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4A0" w:firstRow="1" w:lastRow="0" w:firstColumn="1" w:lastColumn="0" w:noHBand="0" w:noVBand="1"/>
      </w:tblPr>
      <w:tblGrid>
        <w:gridCol w:w="4785"/>
        <w:gridCol w:w="4854"/>
      </w:tblGrid>
      <w:tr w:rsidR="005E43BD" w:rsidRPr="00816111" w:rsidTr="005E43BD">
        <w:tc>
          <w:tcPr>
            <w:tcW w:w="4785" w:type="dxa"/>
          </w:tcPr>
          <w:p w:rsidR="005E43BD" w:rsidRPr="005E43BD" w:rsidRDefault="005E43BD" w:rsidP="005E43B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E43BD">
              <w:rPr>
                <w:rFonts w:ascii="Times New Roman" w:hAnsi="Times New Roman"/>
                <w:sz w:val="24"/>
                <w:szCs w:val="24"/>
              </w:rPr>
              <w:t xml:space="preserve">Принято педагогическим советом </w:t>
            </w:r>
          </w:p>
          <w:p w:rsidR="005E43BD" w:rsidRPr="005E43BD" w:rsidRDefault="005E43BD" w:rsidP="005E43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3BD">
              <w:rPr>
                <w:rFonts w:ascii="Times New Roman" w:hAnsi="Times New Roman" w:cs="Times New Roman"/>
                <w:sz w:val="24"/>
                <w:szCs w:val="24"/>
              </w:rPr>
              <w:t>Протокол № 1 от «30» августа  2021 года</w:t>
            </w:r>
          </w:p>
        </w:tc>
        <w:tc>
          <w:tcPr>
            <w:tcW w:w="4854" w:type="dxa"/>
          </w:tcPr>
          <w:p w:rsidR="005E43BD" w:rsidRPr="005E43BD" w:rsidRDefault="005E43BD" w:rsidP="005E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B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  <w:r w:rsidRPr="005E43BD">
              <w:rPr>
                <w:rFonts w:ascii="Times New Roman" w:hAnsi="Times New Roman" w:cs="Times New Roman"/>
                <w:sz w:val="24"/>
                <w:szCs w:val="24"/>
              </w:rPr>
              <w:t xml:space="preserve"> ______Тарасова Т.Г., директор МБОУ ПГО «Средняя общеобразовательная школа № 18»  </w:t>
            </w:r>
          </w:p>
          <w:p w:rsidR="005E43BD" w:rsidRPr="005E43BD" w:rsidRDefault="005E43BD" w:rsidP="005E43BD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E43BD">
              <w:rPr>
                <w:rFonts w:ascii="Times New Roman" w:hAnsi="Times New Roman"/>
                <w:sz w:val="24"/>
                <w:szCs w:val="24"/>
              </w:rPr>
              <w:t>Приказ от «30» сентября 2021 года № 309-Д</w:t>
            </w:r>
          </w:p>
        </w:tc>
      </w:tr>
    </w:tbl>
    <w:p w:rsidR="00DA4C4A" w:rsidRDefault="00DA4C4A" w:rsidP="00D8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C4A" w:rsidRPr="00415FFA" w:rsidRDefault="00326993" w:rsidP="008924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15FFA">
        <w:rPr>
          <w:rFonts w:ascii="Times New Roman" w:hAnsi="Times New Roman" w:cs="Times New Roman"/>
          <w:b/>
          <w:sz w:val="24"/>
          <w:szCs w:val="28"/>
        </w:rPr>
        <w:t xml:space="preserve">Перечень </w:t>
      </w:r>
    </w:p>
    <w:p w:rsidR="007027A6" w:rsidRPr="00415FFA" w:rsidRDefault="005E43BD" w:rsidP="008924F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 w:rsidRPr="00415FFA">
        <w:rPr>
          <w:b/>
          <w:szCs w:val="28"/>
        </w:rPr>
        <w:t xml:space="preserve">учебников и </w:t>
      </w:r>
      <w:r w:rsidR="00BB01F0" w:rsidRPr="00415FFA">
        <w:rPr>
          <w:b/>
          <w:szCs w:val="28"/>
        </w:rPr>
        <w:t xml:space="preserve">учебных изданий </w:t>
      </w:r>
      <w:r w:rsidRPr="00415FFA">
        <w:rPr>
          <w:b/>
          <w:szCs w:val="28"/>
        </w:rPr>
        <w:t xml:space="preserve">используемых </w:t>
      </w:r>
      <w:r w:rsidR="00415FFA" w:rsidRPr="00415FFA">
        <w:rPr>
          <w:b/>
          <w:szCs w:val="28"/>
        </w:rPr>
        <w:t xml:space="preserve">в </w:t>
      </w:r>
      <w:r w:rsidRPr="00415FFA">
        <w:rPr>
          <w:b/>
          <w:szCs w:val="28"/>
        </w:rPr>
        <w:t>МБОУ ПГО СОШ №18</w:t>
      </w:r>
      <w:r w:rsidR="00415FFA" w:rsidRPr="00415FFA">
        <w:rPr>
          <w:b/>
          <w:szCs w:val="28"/>
        </w:rPr>
        <w:t xml:space="preserve"> в</w:t>
      </w:r>
      <w:r w:rsidR="00BB01F0" w:rsidRPr="00415FFA">
        <w:rPr>
          <w:b/>
          <w:szCs w:val="28"/>
        </w:rPr>
        <w:t xml:space="preserve"> 2021</w:t>
      </w:r>
      <w:r w:rsidR="00326993" w:rsidRPr="00415FFA">
        <w:rPr>
          <w:b/>
          <w:szCs w:val="28"/>
        </w:rPr>
        <w:t>-</w:t>
      </w:r>
      <w:r w:rsidR="00BB01F0" w:rsidRPr="00415FFA">
        <w:rPr>
          <w:b/>
          <w:szCs w:val="28"/>
        </w:rPr>
        <w:t xml:space="preserve">2022 </w:t>
      </w:r>
      <w:r w:rsidR="00157AE5" w:rsidRPr="00415FFA">
        <w:rPr>
          <w:b/>
          <w:szCs w:val="28"/>
        </w:rPr>
        <w:t>учебн</w:t>
      </w:r>
      <w:r w:rsidR="00415FFA" w:rsidRPr="00415FFA">
        <w:rPr>
          <w:b/>
          <w:szCs w:val="28"/>
        </w:rPr>
        <w:t>ом</w:t>
      </w:r>
      <w:r w:rsidR="00157AE5" w:rsidRPr="00415FFA">
        <w:rPr>
          <w:b/>
          <w:szCs w:val="28"/>
        </w:rPr>
        <w:t xml:space="preserve"> год</w:t>
      </w:r>
      <w:r w:rsidR="00415FFA" w:rsidRPr="00415FFA">
        <w:rPr>
          <w:b/>
          <w:szCs w:val="28"/>
        </w:rPr>
        <w:t>у</w:t>
      </w:r>
      <w:r w:rsidR="00157AE5" w:rsidRPr="00415FFA">
        <w:rPr>
          <w:b/>
          <w:szCs w:val="28"/>
        </w:rPr>
        <w:t>,</w:t>
      </w:r>
      <w:r w:rsidR="00C67DCB" w:rsidRPr="00415FFA">
        <w:rPr>
          <w:b/>
          <w:szCs w:val="28"/>
        </w:rPr>
        <w:t xml:space="preserve"> </w:t>
      </w:r>
      <w:r w:rsidR="00415FFA" w:rsidRPr="00415FFA">
        <w:rPr>
          <w:b/>
          <w:szCs w:val="28"/>
        </w:rPr>
        <w:t>рекомендованных</w:t>
      </w:r>
      <w:r w:rsidR="00157AE5" w:rsidRPr="00415FFA">
        <w:rPr>
          <w:b/>
          <w:szCs w:val="28"/>
        </w:rPr>
        <w:t xml:space="preserve"> </w:t>
      </w:r>
      <w:r w:rsidR="000B2838" w:rsidRPr="00415FFA">
        <w:rPr>
          <w:b/>
          <w:bCs/>
          <w:szCs w:val="28"/>
        </w:rPr>
        <w:t>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8924FD" w:rsidRPr="00415FFA">
        <w:rPr>
          <w:b/>
          <w:bCs/>
          <w:szCs w:val="28"/>
        </w:rPr>
        <w:t>, у</w:t>
      </w:r>
      <w:r w:rsidR="000B2838" w:rsidRPr="00415FFA">
        <w:rPr>
          <w:b/>
          <w:bCs/>
          <w:szCs w:val="28"/>
        </w:rPr>
        <w:t xml:space="preserve">твержденным Приказом </w:t>
      </w:r>
      <w:r w:rsidR="000B2838" w:rsidRPr="00415FFA">
        <w:rPr>
          <w:b/>
          <w:bCs/>
          <w:szCs w:val="28"/>
          <w:shd w:val="clear" w:color="auto" w:fill="FFFFFF"/>
        </w:rPr>
        <w:t>Министерства просвещения</w:t>
      </w:r>
      <w:r w:rsidR="008924FD" w:rsidRPr="00415FFA">
        <w:rPr>
          <w:b/>
          <w:bCs/>
          <w:szCs w:val="28"/>
          <w:shd w:val="clear" w:color="auto" w:fill="FFFFFF"/>
        </w:rPr>
        <w:t xml:space="preserve"> </w:t>
      </w:r>
      <w:r w:rsidR="000B2838" w:rsidRPr="00415FFA">
        <w:rPr>
          <w:b/>
          <w:bCs/>
          <w:szCs w:val="28"/>
          <w:shd w:val="clear" w:color="auto" w:fill="FFFFFF"/>
        </w:rPr>
        <w:t>Российской Федерации</w:t>
      </w:r>
      <w:r w:rsidR="008924FD" w:rsidRPr="00415FFA">
        <w:rPr>
          <w:b/>
          <w:bCs/>
          <w:szCs w:val="28"/>
          <w:shd w:val="clear" w:color="auto" w:fill="FFFFFF"/>
        </w:rPr>
        <w:t xml:space="preserve"> </w:t>
      </w:r>
      <w:r w:rsidR="000B2838" w:rsidRPr="00415FFA">
        <w:rPr>
          <w:b/>
          <w:bCs/>
          <w:szCs w:val="28"/>
          <w:shd w:val="clear" w:color="auto" w:fill="FFFFFF"/>
        </w:rPr>
        <w:t>от 20 мая 2020 г. N 254</w:t>
      </w:r>
      <w:r w:rsidR="008924FD" w:rsidRPr="00415FFA">
        <w:rPr>
          <w:b/>
          <w:bCs/>
          <w:szCs w:val="28"/>
          <w:shd w:val="clear" w:color="auto" w:fill="FFFFFF"/>
        </w:rPr>
        <w:t xml:space="preserve"> (с изменениями от 23.12.2020 г.) </w:t>
      </w:r>
    </w:p>
    <w:p w:rsidR="00415FFA" w:rsidRDefault="00415FFA" w:rsidP="00415FFA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667"/>
        <w:gridCol w:w="1735"/>
        <w:gridCol w:w="2018"/>
      </w:tblGrid>
      <w:tr w:rsidR="00520621" w:rsidRPr="00DA4C4A" w:rsidTr="00770B5F">
        <w:tc>
          <w:tcPr>
            <w:tcW w:w="5387" w:type="dxa"/>
          </w:tcPr>
          <w:p w:rsidR="00520621" w:rsidRPr="00DA4C4A" w:rsidRDefault="00520621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литературы</w:t>
            </w:r>
          </w:p>
        </w:tc>
        <w:tc>
          <w:tcPr>
            <w:tcW w:w="1667" w:type="dxa"/>
          </w:tcPr>
          <w:p w:rsidR="00520621" w:rsidRPr="00DA4C4A" w:rsidRDefault="00520621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20621" w:rsidRPr="00DA4C4A" w:rsidRDefault="00520621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</w:p>
        </w:tc>
        <w:tc>
          <w:tcPr>
            <w:tcW w:w="1735" w:type="dxa"/>
          </w:tcPr>
          <w:p w:rsidR="00520621" w:rsidRPr="00DA4C4A" w:rsidRDefault="00520621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20621" w:rsidRPr="00DA4C4A" w:rsidRDefault="00520621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</w:p>
        </w:tc>
        <w:tc>
          <w:tcPr>
            <w:tcW w:w="2018" w:type="dxa"/>
          </w:tcPr>
          <w:p w:rsidR="00520621" w:rsidRPr="00DA4C4A" w:rsidRDefault="00520621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</w:tr>
      <w:tr w:rsidR="00520621" w:rsidRPr="00DA4C4A" w:rsidTr="00770B5F">
        <w:tc>
          <w:tcPr>
            <w:tcW w:w="10807" w:type="dxa"/>
            <w:gridSpan w:val="4"/>
          </w:tcPr>
          <w:p w:rsidR="00520621" w:rsidRPr="00DA4C4A" w:rsidRDefault="00422837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начального общего образования (обязательная часть Учебного плана)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37181F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В.Г., Кирюшкин В.А., Виноградская Л.А. 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Азбука  1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BC5593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2016,2019</w:t>
            </w:r>
            <w:r w:rsidR="00326993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 w:rsidP="006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8736A5" w:rsidRPr="00DA4C4A" w:rsidTr="00770B5F">
        <w:tc>
          <w:tcPr>
            <w:tcW w:w="5387" w:type="dxa"/>
          </w:tcPr>
          <w:p w:rsidR="008736A5" w:rsidRPr="00DA4C4A" w:rsidRDefault="008736A5" w:rsidP="0087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Горецкий В. Г., Федосова Н. А.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Прописи. 1 класс. В 4-х ч.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667" w:type="dxa"/>
          </w:tcPr>
          <w:p w:rsidR="008736A5" w:rsidRPr="00287F19" w:rsidRDefault="00BB01F0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735" w:type="dxa"/>
          </w:tcPr>
          <w:p w:rsidR="008736A5" w:rsidRPr="00DA4C4A" w:rsidRDefault="008736A5" w:rsidP="0015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8736A5" w:rsidRPr="00DA4C4A" w:rsidRDefault="008736A5" w:rsidP="006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Канакина В.Т., Горецкий В.Г. </w:t>
            </w:r>
          </w:p>
          <w:p w:rsidR="00520621" w:rsidRPr="00DA4C4A" w:rsidRDefault="00520621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1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BC5593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41434B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В.Т., Горецкий В.Г. </w:t>
            </w:r>
          </w:p>
          <w:p w:rsidR="00520621" w:rsidRPr="00DA4C4A" w:rsidRDefault="00520621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2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BC5593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2017,2019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41434B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В.Т., Горецкий В.Г. </w:t>
            </w:r>
          </w:p>
          <w:p w:rsidR="00520621" w:rsidRPr="00DA4C4A" w:rsidRDefault="00520621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3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BC5593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520621" w:rsidRPr="00287F19" w:rsidRDefault="001E45BC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2018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Канакина В.Т., Горецкий В.Г. </w:t>
            </w:r>
          </w:p>
          <w:p w:rsidR="00520621" w:rsidRPr="00DA4C4A" w:rsidRDefault="00520621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4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BC5593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41434B" w:rsidP="0041434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807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>Л.Ф., Горецкий В.Г., Голованова М.В.</w:t>
            </w:r>
          </w:p>
          <w:p w:rsidR="00520621" w:rsidRPr="00DA4C4A" w:rsidRDefault="00520621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чтение 1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621807" w:rsidP="004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>Л.Ф., Горецкий В.Г., Голованова М.В.</w:t>
            </w:r>
          </w:p>
          <w:p w:rsidR="00520621" w:rsidRPr="00DA4C4A" w:rsidRDefault="00634D59" w:rsidP="0063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2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2017,2019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621807" w:rsidP="00A7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>Л.Ф., Горецкий В.Г., Голованова М.В.</w:t>
            </w:r>
          </w:p>
          <w:p w:rsidR="00520621" w:rsidRPr="00DA4C4A" w:rsidRDefault="00520621" w:rsidP="00A725C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3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2018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 w:rsidP="00565D5A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621807" w:rsidP="00A7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>Л.Ф., Горецкий В.Г., Голованова М.В.</w:t>
            </w:r>
          </w:p>
          <w:p w:rsidR="00520621" w:rsidRPr="00DA4C4A" w:rsidRDefault="00520621" w:rsidP="00A725C6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4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  <w:r w:rsidR="00BB01F0" w:rsidRPr="00287F19">
              <w:rPr>
                <w:rFonts w:ascii="Times New Roman" w:hAnsi="Times New Roman" w:cs="Times New Roman"/>
                <w:szCs w:val="24"/>
              </w:rPr>
              <w:t>, 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 В.,</w:t>
            </w:r>
          </w:p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Математика 1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Моро М.И.,Бантова М.А., Бельтюкова Г.В.</w:t>
            </w:r>
          </w:p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2017,2019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  <w:r w:rsidR="00BB01F0" w:rsidRPr="00287F19">
              <w:rPr>
                <w:rFonts w:ascii="Times New Roman" w:hAnsi="Times New Roman" w:cs="Times New Roman"/>
                <w:szCs w:val="24"/>
              </w:rPr>
              <w:t>, 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Математика 3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2018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Математика 4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  <w:r w:rsidR="00595C5B" w:rsidRPr="00287F19">
              <w:rPr>
                <w:rFonts w:ascii="Times New Roman" w:hAnsi="Times New Roman" w:cs="Times New Roman"/>
                <w:szCs w:val="24"/>
              </w:rPr>
              <w:t>,2020</w:t>
            </w:r>
            <w:r w:rsidR="00BB01F0" w:rsidRPr="00287F19">
              <w:rPr>
                <w:rFonts w:ascii="Times New Roman" w:hAnsi="Times New Roman" w:cs="Times New Roman"/>
                <w:szCs w:val="24"/>
              </w:rPr>
              <w:t>,2021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Семенов А.Л., Рудченко Г.А. </w:t>
            </w:r>
          </w:p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3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BB01F0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28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Семенов А.Л., Рудченко Г.А. </w:t>
            </w:r>
          </w:p>
          <w:p w:rsidR="00520621" w:rsidRPr="00DA4C4A" w:rsidRDefault="00520621" w:rsidP="00115D74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4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BB01F0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287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15049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  <w:p w:rsidR="00520621" w:rsidRPr="00DA4C4A" w:rsidRDefault="00520621" w:rsidP="00C15049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Окружающий мир 1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2016,2019</w:t>
            </w:r>
            <w:r w:rsidR="00BB01F0" w:rsidRPr="00287F19">
              <w:rPr>
                <w:rFonts w:ascii="Times New Roman" w:hAnsi="Times New Roman" w:cs="Times New Roman"/>
                <w:szCs w:val="24"/>
              </w:rPr>
              <w:t>,2021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15049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Плешаков А.А</w:t>
            </w:r>
          </w:p>
          <w:p w:rsidR="00520621" w:rsidRPr="00DA4C4A" w:rsidRDefault="00520621" w:rsidP="00C15049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Окружающий мир 2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2017,2019</w:t>
            </w:r>
            <w:r w:rsidR="00BB01F0" w:rsidRPr="00287F19">
              <w:rPr>
                <w:rFonts w:ascii="Times New Roman" w:hAnsi="Times New Roman" w:cs="Times New Roman"/>
                <w:szCs w:val="24"/>
              </w:rPr>
              <w:t>, 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15049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  <w:p w:rsidR="00520621" w:rsidRPr="00DA4C4A" w:rsidRDefault="00520621" w:rsidP="00C15049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Окружающий мир 3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2018</w:t>
            </w:r>
            <w:r w:rsidR="00BB01F0" w:rsidRPr="00287F19">
              <w:rPr>
                <w:rFonts w:ascii="Times New Roman" w:hAnsi="Times New Roman" w:cs="Times New Roman"/>
                <w:szCs w:val="24"/>
              </w:rPr>
              <w:t>,2021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15049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Плешаков А.А., Крючкова Е.А.</w:t>
            </w:r>
          </w:p>
          <w:p w:rsidR="00520621" w:rsidRPr="00DA4C4A" w:rsidRDefault="00520621" w:rsidP="00C15049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Окружающий мир 4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  <w:r w:rsidR="00BB01F0" w:rsidRPr="00287F19">
              <w:rPr>
                <w:rFonts w:ascii="Times New Roman" w:hAnsi="Times New Roman" w:cs="Times New Roman"/>
                <w:szCs w:val="24"/>
              </w:rPr>
              <w:t>,2021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</w:t>
            </w:r>
          </w:p>
          <w:p w:rsidR="00520621" w:rsidRPr="00DA4C4A" w:rsidRDefault="00520621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Музыка 1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</w:t>
            </w:r>
          </w:p>
          <w:p w:rsidR="00520621" w:rsidRPr="00DA4C4A" w:rsidRDefault="00520621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Музыка 2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2017,2019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</w:t>
            </w:r>
          </w:p>
          <w:p w:rsidR="00520621" w:rsidRPr="00DA4C4A" w:rsidRDefault="00520621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Музыка 3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2018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</w:t>
            </w:r>
          </w:p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Музыка 4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НеменскаяЛ.А./под редакцией Неменского Б.М.</w:t>
            </w:r>
          </w:p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1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Коротеева  ./под редакцией Неменского Б.М.</w:t>
            </w:r>
          </w:p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2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2017,2019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Горяева Н.А./под редакцией Неменского Б.М.</w:t>
            </w:r>
          </w:p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3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BB01F0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НеменскаяЛ.А./под редакцией Неменского Б.М.</w:t>
            </w:r>
          </w:p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4</w:t>
            </w:r>
            <w:r w:rsidR="008B3C4D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Лутцева Е.А.,Зуева Т.П.</w:t>
            </w:r>
          </w:p>
          <w:p w:rsidR="00520621" w:rsidRPr="00DA4C4A" w:rsidRDefault="00520621" w:rsidP="00C671D8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1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  <w:shd w:val="clear" w:color="auto" w:fill="auto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7C5A8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Лутцева Е.А.,</w:t>
            </w:r>
            <w:r w:rsidR="00A61D01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Зуева Т.П.</w:t>
            </w:r>
          </w:p>
          <w:p w:rsidR="00520621" w:rsidRPr="00DA4C4A" w:rsidRDefault="00520621" w:rsidP="007C5A8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2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  <w:shd w:val="clear" w:color="auto" w:fill="auto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7C5A8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Лутцева Е.А.,</w:t>
            </w:r>
            <w:r w:rsidR="00A61D01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Зуева Т.П.</w:t>
            </w:r>
          </w:p>
          <w:p w:rsidR="00520621" w:rsidRPr="00DA4C4A" w:rsidRDefault="00520621" w:rsidP="007C5A8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4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  <w:shd w:val="clear" w:color="auto" w:fill="auto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95C5B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Алексеев А.А., Смирнов Е.Ю.</w:t>
            </w:r>
          </w:p>
          <w:p w:rsidR="00520621" w:rsidRPr="00DA4C4A" w:rsidRDefault="00520621" w:rsidP="00595C5B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2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7" w:type="dxa"/>
          </w:tcPr>
          <w:p w:rsidR="00520621" w:rsidRPr="00287F19" w:rsidRDefault="00595C5B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AE717C" w:rsidP="00595C5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r w:rsidR="00595C5B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C5B" w:rsidRPr="00DA4C4A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</w:tr>
      <w:tr w:rsidR="00BB01F0" w:rsidRPr="00DA4C4A" w:rsidTr="00770B5F">
        <w:tc>
          <w:tcPr>
            <w:tcW w:w="5387" w:type="dxa"/>
          </w:tcPr>
          <w:p w:rsidR="00BB01F0" w:rsidRPr="00DA4C4A" w:rsidRDefault="00BB01F0" w:rsidP="00BB01F0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Алексеев А.А., Смирнов Е.Ю.</w:t>
            </w:r>
          </w:p>
          <w:p w:rsidR="00BB01F0" w:rsidRPr="00DA4C4A" w:rsidRDefault="00BB01F0" w:rsidP="00BB01F0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3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кл..</w:t>
            </w:r>
          </w:p>
        </w:tc>
        <w:tc>
          <w:tcPr>
            <w:tcW w:w="1667" w:type="dxa"/>
          </w:tcPr>
          <w:p w:rsidR="00BB01F0" w:rsidRPr="00287F19" w:rsidRDefault="00BB01F0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2021</w:t>
            </w:r>
          </w:p>
        </w:tc>
        <w:tc>
          <w:tcPr>
            <w:tcW w:w="1735" w:type="dxa"/>
          </w:tcPr>
          <w:p w:rsidR="00BB01F0" w:rsidRPr="00DA4C4A" w:rsidRDefault="00BB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BB01F0" w:rsidRPr="00DA4C4A" w:rsidRDefault="00BB01F0" w:rsidP="00595C5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А.А.  Алексеев</w:t>
            </w:r>
          </w:p>
        </w:tc>
      </w:tr>
      <w:tr w:rsidR="00520621" w:rsidRPr="00DA4C4A" w:rsidTr="009E27CD">
        <w:tc>
          <w:tcPr>
            <w:tcW w:w="5387" w:type="dxa"/>
          </w:tcPr>
          <w:p w:rsidR="00520621" w:rsidRPr="00DA4C4A" w:rsidRDefault="00520621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Алексеев А.А., Смирнов</w:t>
            </w:r>
            <w:r w:rsidR="001F1944" w:rsidRPr="00DA4C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520621" w:rsidRPr="00DA4C4A" w:rsidRDefault="00520621" w:rsidP="00E77AB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4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2019</w:t>
            </w:r>
            <w:r w:rsidR="009F0AD2" w:rsidRPr="00287F19">
              <w:rPr>
                <w:rFonts w:ascii="Times New Roman" w:hAnsi="Times New Roman" w:cs="Times New Roman"/>
                <w:szCs w:val="24"/>
              </w:rPr>
              <w:t>,2021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  <w:shd w:val="clear" w:color="auto" w:fill="auto"/>
          </w:tcPr>
          <w:p w:rsidR="00520621" w:rsidRPr="00DA4C4A" w:rsidRDefault="009E27CD" w:rsidP="0083015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="00830157" w:rsidRPr="00DA4C4A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595C5B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157" w:rsidRPr="00DA4C4A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645ACB" w:rsidP="00F952F0">
            <w:pPr>
              <w:ind w:left="3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Лях В.И Физическая культура 1-4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2018,2019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 w:rsidP="0015237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под ред. М.Я. Виленского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430643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Беглов А.Л, Сапина Е.В</w:t>
            </w:r>
          </w:p>
          <w:p w:rsidR="00520621" w:rsidRPr="00DA4C4A" w:rsidRDefault="00520621" w:rsidP="00430643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Основы миро</w:t>
            </w:r>
            <w:r w:rsidR="00C67DCB" w:rsidRPr="00DA4C4A">
              <w:rPr>
                <w:rFonts w:ascii="Times New Roman" w:hAnsi="Times New Roman" w:cs="Times New Roman"/>
                <w:sz w:val="24"/>
                <w:szCs w:val="24"/>
              </w:rPr>
              <w:t>вых религиозных культур. 4 кл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2016,2019</w:t>
            </w:r>
            <w:r w:rsidR="009F0AD2" w:rsidRPr="00287F19">
              <w:rPr>
                <w:rFonts w:ascii="Times New Roman" w:hAnsi="Times New Roman" w:cs="Times New Roman"/>
                <w:szCs w:val="24"/>
              </w:rPr>
              <w:t>,2021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520621" w:rsidRPr="00DA4C4A" w:rsidRDefault="00520621" w:rsidP="003A00C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r w:rsidR="003A00CE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мировых религиозных культур. </w:t>
            </w:r>
            <w:r w:rsidR="001542B8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А.Л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Беглов, </w:t>
            </w:r>
            <w:r w:rsidR="001542B8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Е.В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Сапина 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430643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Кураев А.В. </w:t>
            </w:r>
          </w:p>
          <w:p w:rsidR="00520621" w:rsidRPr="00DA4C4A" w:rsidRDefault="00520621" w:rsidP="00430643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культуры. 4 кл</w:t>
            </w:r>
            <w:r w:rsidR="00C67DCB"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</w:t>
            </w:r>
            <w:r w:rsidR="009F0AD2" w:rsidRPr="00287F19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520621" w:rsidRPr="00DA4C4A" w:rsidRDefault="00770B5F" w:rsidP="0015237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621" w:rsidRPr="00DA4C4A">
              <w:rPr>
                <w:rFonts w:ascii="Times New Roman" w:hAnsi="Times New Roman" w:cs="Times New Roman"/>
                <w:sz w:val="24"/>
                <w:szCs w:val="24"/>
              </w:rPr>
              <w:t>УМК  Основы прав</w:t>
            </w:r>
            <w:r w:rsidR="00226353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ославной культуры. А.В. Кураев </w:t>
            </w:r>
          </w:p>
        </w:tc>
      </w:tr>
      <w:tr w:rsidR="00520621" w:rsidRPr="00DA4C4A" w:rsidTr="00770B5F">
        <w:tc>
          <w:tcPr>
            <w:tcW w:w="5387" w:type="dxa"/>
          </w:tcPr>
          <w:p w:rsidR="00520621" w:rsidRPr="00DA4C4A" w:rsidRDefault="00520621" w:rsidP="00B74BC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Шемшурина А.И.</w:t>
            </w:r>
          </w:p>
          <w:p w:rsidR="00520621" w:rsidRPr="00DA4C4A" w:rsidRDefault="00520621" w:rsidP="00B74BC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 4 кл</w:t>
            </w:r>
            <w:r w:rsidR="00C67DCB"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520621" w:rsidRPr="00287F19" w:rsidRDefault="00520621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2017</w:t>
            </w:r>
            <w:r w:rsidR="009F0AD2" w:rsidRPr="00287F19">
              <w:rPr>
                <w:rFonts w:ascii="Times New Roman" w:hAnsi="Times New Roman" w:cs="Times New Roman"/>
                <w:szCs w:val="24"/>
              </w:rPr>
              <w:t>,2021</w:t>
            </w:r>
          </w:p>
        </w:tc>
        <w:tc>
          <w:tcPr>
            <w:tcW w:w="1735" w:type="dxa"/>
          </w:tcPr>
          <w:p w:rsidR="00520621" w:rsidRPr="00DA4C4A" w:rsidRDefault="00520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20621" w:rsidRPr="00DA4C4A" w:rsidRDefault="00520621" w:rsidP="0015237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Основы светской этики. </w:t>
            </w:r>
            <w:r w:rsidR="001542B8" w:rsidRPr="00DA4C4A">
              <w:rPr>
                <w:rFonts w:ascii="Times New Roman" w:hAnsi="Times New Roman" w:cs="Times New Roman"/>
                <w:sz w:val="24"/>
                <w:szCs w:val="24"/>
              </w:rPr>
              <w:t>А.И</w:t>
            </w:r>
            <w:r w:rsidR="00C67DCB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2B8" w:rsidRPr="00DA4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6353"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Шемшурина </w:t>
            </w:r>
          </w:p>
        </w:tc>
      </w:tr>
      <w:tr w:rsidR="00595C5B" w:rsidRPr="00DA4C4A" w:rsidTr="00770B5F">
        <w:tc>
          <w:tcPr>
            <w:tcW w:w="5387" w:type="dxa"/>
          </w:tcPr>
          <w:p w:rsidR="00595C5B" w:rsidRPr="00DA4C4A" w:rsidRDefault="00595C5B" w:rsidP="00B74BC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Александрова О.М., Вербицкая Л.А.</w:t>
            </w:r>
          </w:p>
          <w:p w:rsidR="00595C5B" w:rsidRPr="00DA4C4A" w:rsidRDefault="00595C5B" w:rsidP="00B74BCD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язык. 2 </w:t>
            </w:r>
            <w:r w:rsidR="00386CE4" w:rsidRPr="00DA4C4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667" w:type="dxa"/>
          </w:tcPr>
          <w:p w:rsidR="00595C5B" w:rsidRPr="00287F19" w:rsidRDefault="000A68F0" w:rsidP="00287F19">
            <w:pPr>
              <w:ind w:left="142" w:hanging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2020</w:t>
            </w:r>
          </w:p>
        </w:tc>
        <w:tc>
          <w:tcPr>
            <w:tcW w:w="1735" w:type="dxa"/>
          </w:tcPr>
          <w:p w:rsidR="00595C5B" w:rsidRPr="00DA4C4A" w:rsidRDefault="000A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595C5B" w:rsidRPr="00DA4C4A" w:rsidRDefault="000A68F0" w:rsidP="0015237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DA4C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УМК </w:t>
            </w:r>
            <w:r w:rsidRPr="00DA4C4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«Русский родной язык» для 1-4 </w:t>
            </w:r>
            <w:r w:rsidR="00386CE4" w:rsidRPr="00DA4C4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кл.</w:t>
            </w:r>
            <w:r w:rsidRPr="00DA4C4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ов</w:t>
            </w:r>
          </w:p>
        </w:tc>
      </w:tr>
      <w:tr w:rsidR="00422837" w:rsidRPr="00422837" w:rsidTr="00422837">
        <w:trPr>
          <w:trHeight w:val="274"/>
        </w:trPr>
        <w:tc>
          <w:tcPr>
            <w:tcW w:w="10807" w:type="dxa"/>
            <w:gridSpan w:val="4"/>
          </w:tcPr>
          <w:p w:rsidR="00422837" w:rsidRDefault="00422837" w:rsidP="0042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Уровень начального общего образования </w:t>
            </w:r>
          </w:p>
          <w:p w:rsidR="00422837" w:rsidRPr="00422837" w:rsidRDefault="00422837" w:rsidP="0042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формируемая участниками образовательных отношений</w:t>
            </w: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287F19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Бойкина М.В., Бубнова И.А. Литературное чтение. Работа с текстом. 3 класс</w:t>
            </w:r>
          </w:p>
        </w:tc>
        <w:tc>
          <w:tcPr>
            <w:tcW w:w="1667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287F19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Бойкина М.В., Бубнова И.А. Грамотный читатель. Обучение смысловому чтению. 3-4 классы</w:t>
            </w:r>
          </w:p>
        </w:tc>
        <w:tc>
          <w:tcPr>
            <w:tcW w:w="1667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287F19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Федин С. Финансовая грамотность: материалы для учащихся. 2,3 классы</w:t>
            </w:r>
          </w:p>
        </w:tc>
        <w:tc>
          <w:tcPr>
            <w:tcW w:w="1667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</w:p>
        </w:tc>
        <w:tc>
          <w:tcPr>
            <w:tcW w:w="2018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37" w:rsidRPr="00DA4C4A" w:rsidTr="00422837">
        <w:tc>
          <w:tcPr>
            <w:tcW w:w="10807" w:type="dxa"/>
            <w:gridSpan w:val="4"/>
          </w:tcPr>
          <w:p w:rsidR="00422837" w:rsidRPr="00422837" w:rsidRDefault="00422837" w:rsidP="00422837">
            <w:pPr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422837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Уровень основного общего образования (обязательная часть учебного плана)</w:t>
            </w:r>
          </w:p>
        </w:tc>
      </w:tr>
      <w:tr w:rsidR="00422837" w:rsidRPr="00DA4C4A" w:rsidTr="00770B5F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Шмелев А.Д. Русский язык 5 кл.  В 2-х частях.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А.Д. Шмелев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Шмелев А.Д. Русский язык 6 кл.  В 2-х частях.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А.Д. Шмелев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Шмелев А.Д. Русский язык 7 кл. 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А.Д. Шмелев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Шмелев А.Д. Русский язык 8 кл. 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А.Д. Шмелев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Шмелев А.Д. Русский язык 9 кл. 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А.Д. Шмелев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Александрова О.М., Загоровская О.В. Русский родной язык. 6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«Русский родной язык 5-9кл»</w:t>
            </w:r>
          </w:p>
        </w:tc>
      </w:tr>
      <w:tr w:rsidR="00422837" w:rsidRPr="00DA4C4A" w:rsidTr="00770B5F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Москвин Г.В., Пуряева Н.Н.</w:t>
            </w:r>
          </w:p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Литература 5 кл. В 2-х частях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Г.В. Москвин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Москвин Г.В., Пуряева Н.Н.</w:t>
            </w:r>
          </w:p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Литература 6 кл. В 2-х частях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Г.В. Москвин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Москвин Г.В., Пуряева Н.Н.</w:t>
            </w:r>
          </w:p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Литература 7 кл. В 2-х частях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Г.В. Москвин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Москвин Г.В., Пуряева Н.Н.</w:t>
            </w:r>
          </w:p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Литература 8 кл. В 2-х частях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Г.В. Москвин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Зинин С.А., Сахаров В.И.</w:t>
            </w:r>
          </w:p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Литература 9 кл. В 2-х частях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УМК С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Зинин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Сахаров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.А.Чалмаев</w:t>
            </w:r>
          </w:p>
        </w:tc>
      </w:tr>
      <w:tr w:rsidR="00422837" w:rsidRPr="00DA4C4A" w:rsidTr="00770B5F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tabs>
                <w:tab w:val="left" w:pos="1695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Алексеев А.А., Смирнова Е.Ю. Английский язык 5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А.А. Алексеев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tabs>
                <w:tab w:val="left" w:pos="1695"/>
              </w:tabs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Алексеев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Е.Ю. Английский язык 6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А.А. Алексеев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Кузовлев В.П. Английский язык.7 кл..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В.П. Кузовлев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Кузовлев В.П. Английский язык.8 кл..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В.П. Кузовлев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Кузовлев В.П. Английский язык.9 кл..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В.П. Кузовлев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Аверин М.М., Джин Ф. Немецкий язык (второй иностранный язык).5кл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УМК: М. М. Аверин, Ф. Джин, Л. Рорман и др.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Аверин М.М., Джин Ф.Немецкий язык (второй иностранный язык).6 кл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УМК: М. М. Аверин, Ф. Джин, Л. Рорман и др.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Бим И.Л. и др. Немецкий язык. 7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И.Л. Бим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Аверин М.М., Джин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Немецкий язык (второй иностранный язык).7 кл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 УМК: М. М. Аверин, Ф. Джин, Л. Рорман и др.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Аверин М.М., Джин Ф.Немецкий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 (второй иностранный язык).8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A4C4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УМК: М. М. Аверин, Ф. Джин, Л. Рорман и др.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Аверин М.М., Джин Ф.Немецкий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 (второй иностранный язык).9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A4C4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УМК: М. М. Аверин, Ф. Джин, Л. Рорман и др.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Бим И.Л. и др. Немецкий язык. 8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И.Л. Бим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Бим И.Л. и др. Немецкий язык. 9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И.Л. Бим</w:t>
            </w:r>
          </w:p>
        </w:tc>
      </w:tr>
      <w:tr w:rsidR="00422837" w:rsidRPr="00DA4C4A" w:rsidTr="00DB5937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Виленкин Н.Я. и др. Математика 5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Н.Я. Виленкин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Виленкин Н.Я. и др. Математика 6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Н.Я. Виленкин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Макарычев Ю.Н. и др. Алгебра 7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Ю.Н. Макарычев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Макарычев Ю.Н. и др. Алгебра 8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Ю.Н. Макарычев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Макарычев Ю.Н. и др. Алгебра 9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Ю.Н. Макарычев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Атанасян А.С., Бутузов В.Ф. Геометрия 7-9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2016,2017, 2019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А.С. Атанасян </w:t>
            </w:r>
          </w:p>
        </w:tc>
      </w:tr>
      <w:tr w:rsidR="00422837" w:rsidRPr="00DA4C4A" w:rsidTr="00DB5937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Босова Л.А. Босова А.Ю. Информатика и ИКТ. 6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А.Л. Босова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Босова Л.А. Босова А.Ю. Информатика и ИКТ. 7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А.Л. Босова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Босова Л.А. Босова А.Ю. Информатика и ИКТ. 8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А.Л. Босова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Босова Л.А. Босова А.Ю. Информатика и ИКТ. 9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А.Л. Босова</w:t>
            </w:r>
          </w:p>
        </w:tc>
      </w:tr>
      <w:tr w:rsidR="00422837" w:rsidRPr="00DA4C4A" w:rsidTr="00DB5937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Вигасин А.А., Годер Г.И. Всеобщая история. История Древнего мира. 5 кл..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Г.И Годер 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А.А Вигасин.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Агибалова Е.В., Донской Г.М. Всеобщая история. История Средних веков. 6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УМКЕ.В. Агибалова Г.М.Донской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Юдовская А.Я., Баранов Л.А. Всеобщая история. История Нового времени. 1500-1800. 7 кл..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А.Я.,Юдовская Л.А.Баранов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Юдовская А.Я., Баранов Л.А. Всеобщая история. История Нового времени. 1800-1900. 8 кл..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А.Я. Юдовская Л.А.Баранов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Юдовская А.Я., Баранов Л.А. Всеобщая история. История Нового времени.9 кл..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УМК А.Я Юдовская, Л.А.Баранов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А.А./под ред. Торкунова А.В. История России 6 кл. В 2-х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частях.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УМК Н.М. Арсенье., А.А 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Арсентьев Н.М., Данилов А.А./под ред. Торкунова А.В. История России 7 кл. В 2-х частях.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УМК Н.М. Арсеньев, А.А Данилов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А.А./под ред. Торкунова А.В. История России 8 кл. В 2-х частях.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УМК Н.М. Арсеньев, А.А Данилов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А.А./под ред. Торкунова А.В. История России 9 кл. В 2-х частях.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УМК Н.М. Арсеньев, А.А Данилов </w:t>
            </w:r>
          </w:p>
        </w:tc>
      </w:tr>
      <w:tr w:rsidR="00422837" w:rsidRPr="00DA4C4A" w:rsidTr="0031667A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Виноградова Н.Ф., Городецкая Н.И. и др. /под ред. Боголюбова Л.Н. Обществознание 6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Л.И Боголюбов 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Виноградова Н.Ф., Городецкая Н.И. и др. /под ред. Боголюбова Л.Н. Обществознание 7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Л.И.Боголюбов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Н.И./под ред. Боголюбова Л.Н., Лазебниковой А.Ю. Обществознание 8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Л.И Боголюбов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Н.И./под ред. Боголюбова Л.Н., Лазебниковой А.Ю. Обществознание 9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2018,2019,2021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Л.И Боголюбов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Чумаченко В.В., Горяев А.П. Основы финансовой грамотности 8-9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37" w:rsidRPr="00DA4C4A" w:rsidTr="0031667A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Алексеев А.И. География 5-6 кл.ФГОС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А.И. Алексеев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Домогацких Е.М. География 7 кл. В 2-х частях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Е.М.Домогацких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Домогацких Е.М. География 8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Е.М.Домогацких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Домогацких Е.М. География 9 кл. 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Е.М.Домогацких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 География 9 к.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Полярная звезда</w:t>
            </w:r>
          </w:p>
        </w:tc>
      </w:tr>
      <w:tr w:rsidR="00422837" w:rsidRPr="00DA4C4A" w:rsidTr="0031667A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Перышкин А.В. Физика 7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А.В.Перышкин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Перышкин А.В. Физика 8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А.В.Перышкин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Перышкин А.В. Физика 9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А.В.Перышкин </w:t>
            </w:r>
          </w:p>
        </w:tc>
      </w:tr>
      <w:tr w:rsidR="00422837" w:rsidRPr="00DA4C4A" w:rsidTr="0031667A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 Химия 8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Г.Е Рудзитис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 Химия 9 кл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Г.Е Рудзитис </w:t>
            </w:r>
          </w:p>
        </w:tc>
      </w:tr>
      <w:tr w:rsidR="00422837" w:rsidRPr="00DA4C4A" w:rsidTr="0031667A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Пономарева И.Н., Николаев И.В., Корнилова О.А./ под ред. Пономаревой И.Н.. Биология 5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tabs>
                <w:tab w:val="left" w:pos="1876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И.Н.Пономарева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Пономарева И.Н., Николаев И.В., Корнилова О.А./ под ред. Пономаревой И.Н.. Биология 6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И.Н.Пономарева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Константинов В.М., Бабенко В.Г., Кучменко В.С./ Под ред. Константинова В.М. Биология. 7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И.Н.Пономарева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Драгомилов А.Г., Маш Р.Д. Биология. 8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И.Н.Пономарева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О.А., Чернова Н.М./ Под ред. Пономаревой И.Н. Биология. 9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И.Н.Пономарева </w:t>
            </w:r>
          </w:p>
        </w:tc>
      </w:tr>
      <w:tr w:rsidR="00422837" w:rsidRPr="00DA4C4A" w:rsidTr="0031667A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 5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Г.П Сергеева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 6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Г.П Сергеева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 7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СергееваГ.П.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 8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Г.П. Сергеева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Искусство 8-9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Г.П.Сергеева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О.В./ под ред. Неменского Б.М. Изобразительное искусство.5кл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216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Б.М.Неменского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Неменская Л.А./ Под ред. Неменского Б.М. Изобразительное искусство 6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Б.М.Неменского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Питерских А.С., Гуров Г.Е./ Под ред. Неменского Б.М. Изобразительное искусство 7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Б.М.Неменского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Питерских А.С./ Под ред. Неменского Б.М. Изобразительное искусство 8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УМК Б.М.Неменского </w:t>
            </w:r>
          </w:p>
        </w:tc>
      </w:tr>
      <w:tr w:rsidR="00422837" w:rsidRPr="00DA4C4A" w:rsidTr="0031667A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др./под ред. Казакевича В.М. Технология. Технический труд. 5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2015,2017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В.М.Казакевич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др./под ред. Казакевича В.М. Технология 5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В.М.Казакевич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др./под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ед. Казакевича В.М. Технология 6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В.М.Казакевич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Кожина О.А., Кудакова Е.Н. Технология. Обслуживающий труд. 5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О.А.Кожина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Казакевич В.М., Молева Г.Д. Технология. Технический труд. 6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В.М.Казакевич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Кожина О.А., Кудакова Е.Н. Технология. Обслуживающий труд. 6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2015,206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О.А.Кожина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Казакевич В.М., Молева Г.Д. Технология. Технический труд. 7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В.М.Казакевич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Кожина О.А., Кудакова Е.Н. Технология. Обслуживающий труд. 7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О.А.Кожина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Казакевич В.М..Технология. Технический труд. 8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В.М.Казакевич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Кожина О.А..Технология. Обслуживающий труд. 8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2017,2018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О.А.Кожина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Казакевич В.М..Технология.8-9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В.М.Казакевич</w:t>
            </w:r>
          </w:p>
        </w:tc>
      </w:tr>
      <w:tr w:rsidR="00422837" w:rsidRPr="00DA4C4A" w:rsidTr="0031667A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Поляков В.В., Кузнецов М.И. Основы безопасности жизнедеятельности. 5 кл. 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В.Н.Латчук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Поляков В.В., Кузнецов М.И. Основы безопасности жизнедеятельности. 6кл. 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2015,2016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В.Н.Латчук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Вангородский С.Н., Кузнецов М.И Основы безопасности жизнедеятельности. 7 кл. 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В.Н.Латчук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Смирнова Д.Б. Основы безопасности жизнедеятельности. 7-9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Алгоритм успеха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Вангородский С.Н., Кузнецов М.И Основы безопасности жизнедеятельности. 8 кл. 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В.Н .Латчук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Вангородский С.Н., Кузнецов М.И Основы безопасности жизнедеятельности. 9 кл. 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В.Н. Латчук</w:t>
            </w:r>
          </w:p>
        </w:tc>
      </w:tr>
      <w:tr w:rsidR="00422837" w:rsidRPr="00DA4C4A" w:rsidTr="00937E76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Ботвинников А.Д., Виноградов В.Н. Черчение 9 кл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АСТ, Астрель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УМК А. Д. Ботвинников</w:t>
            </w:r>
          </w:p>
        </w:tc>
      </w:tr>
      <w:tr w:rsidR="00422837" w:rsidRPr="00DA4C4A" w:rsidTr="00937E76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и др./ Под ред. Виленского М.Я. Физическая культура 5-7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2016,2017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М.Я. Виленский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Матвеев А.П. Физическая культура. 8 – 9кл.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А.П. Матвеев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Лях В.И.,Зданович А.А. Физическая культура. 8 – 9кл.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В.И. Лях</w:t>
            </w:r>
          </w:p>
        </w:tc>
      </w:tr>
      <w:tr w:rsidR="00422837" w:rsidRPr="00DA4C4A" w:rsidTr="00937E76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В.И., Поляков А.В. Основы духовно-нравственной культуры народов России. 5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Н.Ф. Виноградов, А.В. Власенко</w:t>
            </w:r>
          </w:p>
        </w:tc>
      </w:tr>
      <w:tr w:rsidR="00422837" w:rsidRPr="00DA4C4A" w:rsidTr="00422837">
        <w:tc>
          <w:tcPr>
            <w:tcW w:w="10807" w:type="dxa"/>
            <w:gridSpan w:val="4"/>
          </w:tcPr>
          <w:p w:rsidR="00422837" w:rsidRDefault="00422837" w:rsidP="00422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</w:t>
            </w: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</w:t>
            </w:r>
          </w:p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формируемая участниками образовательных отношений</w:t>
            </w: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287F19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Прасолов В.В. Решение задач повышенной сложности по геометрии 7-9класс</w:t>
            </w:r>
          </w:p>
        </w:tc>
        <w:tc>
          <w:tcPr>
            <w:tcW w:w="1667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37" w:rsidRPr="00DA4C4A" w:rsidTr="00770B5F">
        <w:tc>
          <w:tcPr>
            <w:tcW w:w="5387" w:type="dxa"/>
          </w:tcPr>
          <w:p w:rsidR="00422837" w:rsidRPr="001F480D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Лукашик В., Иванова Е. Физика. Сборник задач и упражнений. 7-9 классы. Задачник</w:t>
            </w:r>
            <w:r w:rsidRPr="00287F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287F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LINK 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Excel.Sheet.12 "C:\\Users\\Библиотекарь\\Desktop\\заказ 2021\\Бланк пособия_2021.xlsx" "Учебные пособия!R2182C6" </w:instrText>
            </w:r>
            <w:r w:rsidRPr="00287F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\a \f 5 \h  \* MERGEFORMAT </w:instrText>
            </w:r>
            <w:r w:rsidRPr="00287F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</w:p>
          <w:p w:rsidR="00422837" w:rsidRPr="001F480D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80D">
              <w:rPr>
                <w:rFonts w:ascii="Times New Roman" w:hAnsi="Times New Roman" w:cs="Times New Roman"/>
                <w:sz w:val="24"/>
                <w:szCs w:val="24"/>
              </w:rPr>
              <w:t>Лукашик В., Иванова Е. В.</w:t>
            </w:r>
          </w:p>
          <w:p w:rsidR="00422837" w:rsidRPr="00287F19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67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287F19" w:rsidRDefault="00422837" w:rsidP="0042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Виноградова Н.Ф., Городецкая Н.И. и др. /под ред. Боголюбова Л.Н. Обществознание 5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УМК Л.И Боголюбов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Босова Л.А. Босова А.Ю. Информатика и ИКТ. 5 кл. ФГОС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А.Л. Босова</w:t>
            </w:r>
          </w:p>
        </w:tc>
      </w:tr>
      <w:tr w:rsidR="00FE6BFD" w:rsidRPr="00DA4C4A" w:rsidTr="00F735AE">
        <w:tc>
          <w:tcPr>
            <w:tcW w:w="10807" w:type="dxa"/>
            <w:gridSpan w:val="4"/>
          </w:tcPr>
          <w:p w:rsidR="00FE6BFD" w:rsidRPr="00FE6BFD" w:rsidRDefault="00FE6BFD" w:rsidP="00FE6BF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BF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среднего общего образования (обязательная часть Учебного плана)</w:t>
            </w:r>
          </w:p>
        </w:tc>
      </w:tr>
      <w:tr w:rsidR="00422837" w:rsidRPr="00DA4C4A" w:rsidTr="00937E76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Гольцова Н.Г., Шамшин И.В. Русский язык (базовый уровень) 10-11 кл. (в 2-х частях)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tabs>
                <w:tab w:val="left" w:pos="240"/>
              </w:tabs>
              <w:ind w:left="142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C4A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УМК И.В. Гольцовой,. 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Зинин С.А., Сахаров В.И. Литература 10 кл. в 2-х частях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tabs>
                <w:tab w:val="left" w:pos="240"/>
              </w:tabs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Зинин С.А., Ча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маев В.А.. Литература 11 кл. в 2-х частях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УМК С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Зинин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</w:p>
          <w:p w:rsidR="00422837" w:rsidRPr="00DA4C4A" w:rsidRDefault="00422837" w:rsidP="00422837">
            <w:pPr>
              <w:ind w:left="-108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Сахаров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DA4C4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.А.Чалмаев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Алексеев А.А, Смирнова Е.Ю. Английский язык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А.А. Алексеев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 А.А, Смирнова Е.Ю. Английский язык 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А.А. Алексеев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Радченко О.А., Лытаева М.А. Немецкий язык 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УМК О. А. Радченко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Радченко О.А., Лытаева М.А. Немецкий язык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УМК О. А. Радченко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22837" w:rsidRPr="00DA4C4A" w:rsidTr="003D0D6F">
        <w:trPr>
          <w:trHeight w:val="777"/>
        </w:trPr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Колягин Ю.М., Ткачева М.В., Федорова Н.Е. и др.. Алгебра и начала математического анализа (базовый и углубленный уровни)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Ю.М. Колягин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Колягин Ю.М. и др. Алгебра и начала математического анализа (базовый и углубленный уровни)11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Ю.М. Колягин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Атанасян Л.С. и др. Геометрия 10-11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Л.С. Атанасян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Загладин Н.В., Белоусов Л.С. Под ред. Карпова С.П. История. Всеобщая история. Новейшая история. 1914 г. - начало XXI в. (базовый и углубленный уровни)10-11кл.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Н.В Загладин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Сахаров А.Н., Загладин Н.В., Петров Ю.А. История с древнейших времен до конца Х1Хв. (базовый и углубленный уровни) (в 2 частях) 10-11кл.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А.Н.Сахаров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Боголюбов Н.Л. Обществознание 11кл. (базовый уровень)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Н.Л.Боголюбов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Боголюбов Н.Л.,Лазебникова А.Ю. Обществознание 10кл. (базовый уровень)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Н.Л.Боголюбов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Боголюбов Н.Л., Лукашева Е.А. Право (углубленный уровень) 10 кл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Н.Л.Боголюбов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Боголюбов Н.Л. Право (углубленный уровень) 11 кл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Н.Л.Боголюбов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Киреев А.П. Экономика (углубленный уровень) 10-11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Вита-Пресс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А.П. Киреев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Бахчиева О.А. География. Экономическая и социальная география мира (базовый и углубленный уровни) 10-11кл.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Алгоритм успеха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Мякишев Г.Я., Буховцев Б.Б., Сотский Н.Н./ Под ред.</w:t>
            </w:r>
          </w:p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Парфентьевой Н.А. Физика (базовый уровень)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Г.Я. Мякишева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Касьянов В.А. Физика (углубленный уровень)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В.А. Касьянов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Касьянов В.А. Физика (углубленный уровень) 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В.А. Касьянов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Мякишев Г.Я. Физика. 11 кл. Базовый и углубленный уровень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Г.Я. Мякишева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Чаругин В.М. Астрономия 10-11кл.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2018,2019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В.М.Чаругин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 Химия (базовый уровень)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Г.Е. Рудзитис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  Химия (базовый уровень) 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Г.Е. Рудзитис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Пузаков С.А., Машнина Н.В. Химия 10 кл., углубленный уровень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С.А. Пузаков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аков С.А., Машнина Н.В. Химия 11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кл., углубленный уровень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С.А. Пузаков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Рубцов А.М. и др./Под ред. Пасечника В.В. Биология (базовый уровень)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УМК В. В. Пасечник.</w:t>
            </w: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Захаров В,Б., Мамонтов С.Г., Сонин Н.И. Общая биология 10 кл. (углубленный уровень)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Н.И. Сонин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Рубцов А.М. и др./Под ред. Пасечника В.В. Биология (базовый уровень) 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УМК В. В. Пасечник.</w:t>
            </w: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A4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Захаров В,Б., Мамонтов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Сонин Н.И. Общая биология 11</w:t>
            </w: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 xml:space="preserve"> кл. (углубленный уровень)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Н.И. Сонин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Ким С.В., Горский В.А. Основы безопасности жизнедеятельности. 10-11кл.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С.В.Ким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Базовый уровень.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Л.Л. Босова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Базовый уровень. 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Л.Л. Босова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 Информатика (базовый и углубленный уровни) (в 2 частях). 10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К.Ю. Поляков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 Информатика (базовый и углубленный уровни) (в 2 частях). 11кл.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К.Ю. Поляков</w:t>
            </w:r>
          </w:p>
        </w:tc>
      </w:tr>
      <w:tr w:rsidR="00422837" w:rsidRPr="00DA4C4A" w:rsidTr="0041434B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 10-11 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М.Я. Виленский</w:t>
            </w:r>
          </w:p>
        </w:tc>
      </w:tr>
      <w:tr w:rsidR="00422837" w:rsidRPr="00DA4C4A" w:rsidTr="008B3C4D">
        <w:tc>
          <w:tcPr>
            <w:tcW w:w="10807" w:type="dxa"/>
            <w:gridSpan w:val="4"/>
          </w:tcPr>
          <w:p w:rsidR="00422837" w:rsidRPr="00DA4C4A" w:rsidRDefault="00422837" w:rsidP="00422837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422837" w:rsidRPr="00DA4C4A" w:rsidTr="00770B5F">
        <w:tc>
          <w:tcPr>
            <w:tcW w:w="5387" w:type="dxa"/>
          </w:tcPr>
          <w:p w:rsidR="00422837" w:rsidRPr="00DA4C4A" w:rsidRDefault="00422837" w:rsidP="00422837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Симоненко В.Д., Очинин О.Н. Технология (базовый уровень) 10-11кл.</w:t>
            </w:r>
          </w:p>
        </w:tc>
        <w:tc>
          <w:tcPr>
            <w:tcW w:w="1667" w:type="dxa"/>
          </w:tcPr>
          <w:p w:rsidR="00422837" w:rsidRPr="00DA4C4A" w:rsidRDefault="00422837" w:rsidP="0042283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35" w:type="dxa"/>
          </w:tcPr>
          <w:p w:rsidR="00422837" w:rsidRPr="00DA4C4A" w:rsidRDefault="00422837" w:rsidP="0042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2018" w:type="dxa"/>
          </w:tcPr>
          <w:p w:rsidR="00422837" w:rsidRPr="00DA4C4A" w:rsidRDefault="00422837" w:rsidP="00422837">
            <w:pPr>
              <w:ind w:left="-108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DA4C4A">
              <w:rPr>
                <w:rFonts w:ascii="Times New Roman" w:hAnsi="Times New Roman" w:cs="Times New Roman"/>
                <w:sz w:val="24"/>
                <w:szCs w:val="24"/>
              </w:rPr>
              <w:t>УМК В.Д.Симоненко</w:t>
            </w:r>
          </w:p>
        </w:tc>
      </w:tr>
      <w:tr w:rsidR="00FE6BFD" w:rsidRPr="00DA4C4A" w:rsidTr="004F7C36">
        <w:tc>
          <w:tcPr>
            <w:tcW w:w="10807" w:type="dxa"/>
            <w:gridSpan w:val="4"/>
          </w:tcPr>
          <w:p w:rsidR="00FE6BFD" w:rsidRDefault="00FE6BFD" w:rsidP="00FE6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</w:t>
            </w: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</w:t>
            </w:r>
          </w:p>
          <w:p w:rsidR="00FE6BFD" w:rsidRPr="00DA4C4A" w:rsidRDefault="00FE6BFD" w:rsidP="00FE6BFD">
            <w:pPr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формируемая участниками образовательных отношений</w:t>
            </w:r>
            <w:r w:rsidRPr="004228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E6BFD" w:rsidRPr="00DA4C4A" w:rsidTr="00770B5F">
        <w:tc>
          <w:tcPr>
            <w:tcW w:w="5387" w:type="dxa"/>
          </w:tcPr>
          <w:p w:rsidR="00FE6BFD" w:rsidRPr="00287F19" w:rsidRDefault="00FE6BFD" w:rsidP="00FE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Половкова М.В., Носов А.В., Половкова Т.В. Индивидуальный проект. 10-11 классы</w:t>
            </w:r>
          </w:p>
        </w:tc>
        <w:tc>
          <w:tcPr>
            <w:tcW w:w="1667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FD" w:rsidRPr="00DA4C4A" w:rsidTr="00770B5F">
        <w:tc>
          <w:tcPr>
            <w:tcW w:w="5387" w:type="dxa"/>
          </w:tcPr>
          <w:p w:rsidR="00FE6BFD" w:rsidRPr="00287F19" w:rsidRDefault="00FE6BFD" w:rsidP="00FE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Нарушевич А.Г., Александрова О.М., Добротина И.Н. Русский язык. Трудные задания ЕГЭ. Пишем сочинение на основе текстов повышенной сложности</w:t>
            </w:r>
          </w:p>
        </w:tc>
        <w:tc>
          <w:tcPr>
            <w:tcW w:w="1667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BFD" w:rsidRPr="00DA4C4A" w:rsidTr="00770B5F">
        <w:tc>
          <w:tcPr>
            <w:tcW w:w="5387" w:type="dxa"/>
          </w:tcPr>
          <w:p w:rsidR="00FE6BFD" w:rsidRPr="00287F19" w:rsidRDefault="00FE6BFD" w:rsidP="00FE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 А.А., Смирнова Е.Ю. Английский язык. 10 класс. Многофункциональное учебное пособие с дополненной реальностью</w:t>
            </w:r>
          </w:p>
        </w:tc>
        <w:tc>
          <w:tcPr>
            <w:tcW w:w="1667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Английский язык. «Сферы»</w:t>
            </w:r>
          </w:p>
        </w:tc>
      </w:tr>
      <w:tr w:rsidR="00FE6BFD" w:rsidRPr="00DA4C4A" w:rsidTr="00770B5F">
        <w:tc>
          <w:tcPr>
            <w:tcW w:w="5387" w:type="dxa"/>
          </w:tcPr>
          <w:p w:rsidR="00FE6BFD" w:rsidRPr="00287F19" w:rsidRDefault="00FE6BFD" w:rsidP="00FE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Баранова К.М., Дули Д. Английский язык. Лексический практикум. 11 класс</w:t>
            </w:r>
          </w:p>
        </w:tc>
        <w:tc>
          <w:tcPr>
            <w:tcW w:w="1667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35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2018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19">
              <w:rPr>
                <w:rFonts w:ascii="Times New Roman" w:hAnsi="Times New Roman" w:cs="Times New Roman"/>
                <w:sz w:val="24"/>
                <w:szCs w:val="24"/>
              </w:rPr>
              <w:t>Английский язык. Звездный английский</w:t>
            </w:r>
          </w:p>
        </w:tc>
      </w:tr>
      <w:tr w:rsidR="00FE6BFD" w:rsidRPr="00DA4C4A" w:rsidTr="00770B5F">
        <w:tc>
          <w:tcPr>
            <w:tcW w:w="5387" w:type="dxa"/>
          </w:tcPr>
          <w:p w:rsidR="00FE6BFD" w:rsidRPr="00287F19" w:rsidRDefault="00FE6BFD" w:rsidP="00FE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А. Финансовая грамотность: материалы для учащихся. 10,11 классы, социально-экономический профиль</w:t>
            </w:r>
          </w:p>
        </w:tc>
        <w:tc>
          <w:tcPr>
            <w:tcW w:w="1667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35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</w:p>
        </w:tc>
        <w:tc>
          <w:tcPr>
            <w:tcW w:w="2018" w:type="dxa"/>
          </w:tcPr>
          <w:p w:rsidR="00FE6BFD" w:rsidRPr="00287F19" w:rsidRDefault="00FE6BFD" w:rsidP="00FE6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087" w:rsidRDefault="00A64087" w:rsidP="00565D5A">
      <w:pPr>
        <w:ind w:left="142" w:hanging="142"/>
        <w:jc w:val="center"/>
      </w:pPr>
    </w:p>
    <w:p w:rsidR="00A64087" w:rsidRPr="00157AE5" w:rsidRDefault="00A64087" w:rsidP="00565D5A">
      <w:pPr>
        <w:ind w:left="142" w:hanging="142"/>
        <w:jc w:val="center"/>
      </w:pPr>
    </w:p>
    <w:sectPr w:rsidR="00A64087" w:rsidRPr="00157AE5" w:rsidSect="00C15049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41" w:rsidRDefault="00A31541" w:rsidP="004328B3">
      <w:pPr>
        <w:spacing w:after="0" w:line="240" w:lineRule="auto"/>
      </w:pPr>
      <w:r>
        <w:separator/>
      </w:r>
    </w:p>
  </w:endnote>
  <w:endnote w:type="continuationSeparator" w:id="0">
    <w:p w:rsidR="00A31541" w:rsidRDefault="00A31541" w:rsidP="0043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41" w:rsidRDefault="00A31541" w:rsidP="004328B3">
      <w:pPr>
        <w:spacing w:after="0" w:line="240" w:lineRule="auto"/>
      </w:pPr>
      <w:r>
        <w:separator/>
      </w:r>
    </w:p>
  </w:footnote>
  <w:footnote w:type="continuationSeparator" w:id="0">
    <w:p w:rsidR="00A31541" w:rsidRDefault="00A31541" w:rsidP="00432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A6"/>
    <w:rsid w:val="00036AA4"/>
    <w:rsid w:val="00050E5C"/>
    <w:rsid w:val="000A68F0"/>
    <w:rsid w:val="000B2838"/>
    <w:rsid w:val="000B53DA"/>
    <w:rsid w:val="000C5C49"/>
    <w:rsid w:val="000D15FA"/>
    <w:rsid w:val="000F395F"/>
    <w:rsid w:val="00115D74"/>
    <w:rsid w:val="0012748E"/>
    <w:rsid w:val="00135891"/>
    <w:rsid w:val="0015237D"/>
    <w:rsid w:val="00152E29"/>
    <w:rsid w:val="001542B8"/>
    <w:rsid w:val="00157AE5"/>
    <w:rsid w:val="0019562F"/>
    <w:rsid w:val="001E188C"/>
    <w:rsid w:val="001E1AB9"/>
    <w:rsid w:val="001E45BC"/>
    <w:rsid w:val="001F1944"/>
    <w:rsid w:val="001F37FB"/>
    <w:rsid w:val="001F480D"/>
    <w:rsid w:val="00223489"/>
    <w:rsid w:val="002252C2"/>
    <w:rsid w:val="00226353"/>
    <w:rsid w:val="002709A0"/>
    <w:rsid w:val="00286D46"/>
    <w:rsid w:val="00287F19"/>
    <w:rsid w:val="00294A99"/>
    <w:rsid w:val="002A374A"/>
    <w:rsid w:val="002B2767"/>
    <w:rsid w:val="002B78BF"/>
    <w:rsid w:val="002C63D7"/>
    <w:rsid w:val="002E60C4"/>
    <w:rsid w:val="0031667A"/>
    <w:rsid w:val="00326993"/>
    <w:rsid w:val="0037181F"/>
    <w:rsid w:val="00386CE4"/>
    <w:rsid w:val="003A00CE"/>
    <w:rsid w:val="003A7BE6"/>
    <w:rsid w:val="003C2289"/>
    <w:rsid w:val="003C4DB7"/>
    <w:rsid w:val="003D0D6F"/>
    <w:rsid w:val="003D700D"/>
    <w:rsid w:val="003E0E93"/>
    <w:rsid w:val="003F0CED"/>
    <w:rsid w:val="003F230A"/>
    <w:rsid w:val="0041434B"/>
    <w:rsid w:val="00415FFA"/>
    <w:rsid w:val="00422837"/>
    <w:rsid w:val="00430643"/>
    <w:rsid w:val="004328B3"/>
    <w:rsid w:val="004A1BB4"/>
    <w:rsid w:val="004C181D"/>
    <w:rsid w:val="004F52F1"/>
    <w:rsid w:val="00506FAD"/>
    <w:rsid w:val="00520097"/>
    <w:rsid w:val="00520621"/>
    <w:rsid w:val="00536B6A"/>
    <w:rsid w:val="00537565"/>
    <w:rsid w:val="00540B25"/>
    <w:rsid w:val="00550924"/>
    <w:rsid w:val="00553F5E"/>
    <w:rsid w:val="0055736D"/>
    <w:rsid w:val="00565D5A"/>
    <w:rsid w:val="00584605"/>
    <w:rsid w:val="00595C5B"/>
    <w:rsid w:val="005E43BD"/>
    <w:rsid w:val="006201ED"/>
    <w:rsid w:val="00620FD8"/>
    <w:rsid w:val="00621807"/>
    <w:rsid w:val="00634D59"/>
    <w:rsid w:val="00635051"/>
    <w:rsid w:val="00640AE7"/>
    <w:rsid w:val="00645ACB"/>
    <w:rsid w:val="00651D10"/>
    <w:rsid w:val="00671AD8"/>
    <w:rsid w:val="006B054E"/>
    <w:rsid w:val="006B3365"/>
    <w:rsid w:val="006B4B3F"/>
    <w:rsid w:val="006B5713"/>
    <w:rsid w:val="006F6603"/>
    <w:rsid w:val="007027A6"/>
    <w:rsid w:val="00720693"/>
    <w:rsid w:val="00720A86"/>
    <w:rsid w:val="0074411E"/>
    <w:rsid w:val="00752550"/>
    <w:rsid w:val="00762813"/>
    <w:rsid w:val="00770B5F"/>
    <w:rsid w:val="00776F31"/>
    <w:rsid w:val="00795EC4"/>
    <w:rsid w:val="007C5A8D"/>
    <w:rsid w:val="007D09D5"/>
    <w:rsid w:val="007E65AB"/>
    <w:rsid w:val="00830157"/>
    <w:rsid w:val="008736A5"/>
    <w:rsid w:val="00876CBB"/>
    <w:rsid w:val="008924FD"/>
    <w:rsid w:val="008A1593"/>
    <w:rsid w:val="008A6722"/>
    <w:rsid w:val="008B3C4D"/>
    <w:rsid w:val="008C5967"/>
    <w:rsid w:val="008E45D7"/>
    <w:rsid w:val="008E5426"/>
    <w:rsid w:val="00937E76"/>
    <w:rsid w:val="00947ACB"/>
    <w:rsid w:val="0096772F"/>
    <w:rsid w:val="009C6EFB"/>
    <w:rsid w:val="009E27CD"/>
    <w:rsid w:val="009F0AD2"/>
    <w:rsid w:val="00A01751"/>
    <w:rsid w:val="00A24BCB"/>
    <w:rsid w:val="00A31541"/>
    <w:rsid w:val="00A37799"/>
    <w:rsid w:val="00A579A8"/>
    <w:rsid w:val="00A61D01"/>
    <w:rsid w:val="00A64087"/>
    <w:rsid w:val="00A725C6"/>
    <w:rsid w:val="00AC1FF6"/>
    <w:rsid w:val="00AC51A3"/>
    <w:rsid w:val="00AE717C"/>
    <w:rsid w:val="00AF1848"/>
    <w:rsid w:val="00B74BCD"/>
    <w:rsid w:val="00BB01F0"/>
    <w:rsid w:val="00BC5593"/>
    <w:rsid w:val="00C00A54"/>
    <w:rsid w:val="00C15049"/>
    <w:rsid w:val="00C55ECC"/>
    <w:rsid w:val="00C57717"/>
    <w:rsid w:val="00C671D8"/>
    <w:rsid w:val="00C67DCB"/>
    <w:rsid w:val="00C91E91"/>
    <w:rsid w:val="00CB4E87"/>
    <w:rsid w:val="00CB5B18"/>
    <w:rsid w:val="00D1583E"/>
    <w:rsid w:val="00D2605C"/>
    <w:rsid w:val="00D53A2B"/>
    <w:rsid w:val="00D570A2"/>
    <w:rsid w:val="00D57809"/>
    <w:rsid w:val="00D73413"/>
    <w:rsid w:val="00D87D72"/>
    <w:rsid w:val="00DA4C4A"/>
    <w:rsid w:val="00DB25C9"/>
    <w:rsid w:val="00DB5937"/>
    <w:rsid w:val="00DD0156"/>
    <w:rsid w:val="00E23F4A"/>
    <w:rsid w:val="00E47DCF"/>
    <w:rsid w:val="00E51484"/>
    <w:rsid w:val="00E622C0"/>
    <w:rsid w:val="00E77ABD"/>
    <w:rsid w:val="00EB0350"/>
    <w:rsid w:val="00EF747D"/>
    <w:rsid w:val="00F81A70"/>
    <w:rsid w:val="00F952F0"/>
    <w:rsid w:val="00FC1BC6"/>
    <w:rsid w:val="00FE5BF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28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8B3"/>
  </w:style>
  <w:style w:type="paragraph" w:styleId="a6">
    <w:name w:val="footer"/>
    <w:basedOn w:val="a"/>
    <w:link w:val="a7"/>
    <w:uiPriority w:val="99"/>
    <w:unhideWhenUsed/>
    <w:rsid w:val="0043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8B3"/>
  </w:style>
  <w:style w:type="character" w:styleId="a8">
    <w:name w:val="Hyperlink"/>
    <w:basedOn w:val="a0"/>
    <w:uiPriority w:val="99"/>
    <w:semiHidden/>
    <w:unhideWhenUsed/>
    <w:rsid w:val="001358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550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3A7BE6"/>
  </w:style>
  <w:style w:type="character" w:styleId="ab">
    <w:name w:val="Strong"/>
    <w:basedOn w:val="a0"/>
    <w:uiPriority w:val="22"/>
    <w:qFormat/>
    <w:rsid w:val="002B78BF"/>
    <w:rPr>
      <w:b/>
      <w:bCs/>
    </w:rPr>
  </w:style>
  <w:style w:type="paragraph" w:customStyle="1" w:styleId="pc">
    <w:name w:val="pc"/>
    <w:basedOn w:val="a"/>
    <w:rsid w:val="0037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0097"/>
  </w:style>
  <w:style w:type="character" w:customStyle="1" w:styleId="40">
    <w:name w:val="Заголовок 4 Знак"/>
    <w:basedOn w:val="a0"/>
    <w:link w:val="4"/>
    <w:uiPriority w:val="9"/>
    <w:rsid w:val="000B28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B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0B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E43B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28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28B3"/>
  </w:style>
  <w:style w:type="paragraph" w:styleId="a6">
    <w:name w:val="footer"/>
    <w:basedOn w:val="a"/>
    <w:link w:val="a7"/>
    <w:uiPriority w:val="99"/>
    <w:unhideWhenUsed/>
    <w:rsid w:val="0043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8B3"/>
  </w:style>
  <w:style w:type="character" w:styleId="a8">
    <w:name w:val="Hyperlink"/>
    <w:basedOn w:val="a0"/>
    <w:uiPriority w:val="99"/>
    <w:semiHidden/>
    <w:unhideWhenUsed/>
    <w:rsid w:val="001358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550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3A7BE6"/>
  </w:style>
  <w:style w:type="character" w:styleId="ab">
    <w:name w:val="Strong"/>
    <w:basedOn w:val="a0"/>
    <w:uiPriority w:val="22"/>
    <w:qFormat/>
    <w:rsid w:val="002B78BF"/>
    <w:rPr>
      <w:b/>
      <w:bCs/>
    </w:rPr>
  </w:style>
  <w:style w:type="paragraph" w:customStyle="1" w:styleId="pc">
    <w:name w:val="pc"/>
    <w:basedOn w:val="a"/>
    <w:rsid w:val="0037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0097"/>
  </w:style>
  <w:style w:type="character" w:customStyle="1" w:styleId="40">
    <w:name w:val="Заголовок 4 Знак"/>
    <w:basedOn w:val="a0"/>
    <w:link w:val="4"/>
    <w:uiPriority w:val="9"/>
    <w:rsid w:val="000B28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B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0B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E43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3123</Words>
  <Characters>17806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user</cp:lastModifiedBy>
  <cp:revision>2</cp:revision>
  <cp:lastPrinted>2021-01-30T05:16:00Z</cp:lastPrinted>
  <dcterms:created xsi:type="dcterms:W3CDTF">2021-09-20T05:06:00Z</dcterms:created>
  <dcterms:modified xsi:type="dcterms:W3CDTF">2021-09-20T05:06:00Z</dcterms:modified>
</cp:coreProperties>
</file>