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47DD" w:rsidRPr="00F525DB" w:rsidRDefault="001D47DD" w:rsidP="001D47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25DB">
        <w:rPr>
          <w:rFonts w:ascii="Times New Roman" w:hAnsi="Times New Roman"/>
          <w:b/>
          <w:sz w:val="28"/>
          <w:szCs w:val="28"/>
        </w:rPr>
        <w:t xml:space="preserve">График проведения школьного этапа всероссийской олимпиады </w:t>
      </w:r>
    </w:p>
    <w:p w:rsidR="001D47DD" w:rsidRPr="00F525DB" w:rsidRDefault="001D47DD" w:rsidP="001D47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школьников в 2022/2023</w:t>
      </w:r>
      <w:r w:rsidRPr="00F525DB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1D47DD" w:rsidRDefault="001D47DD" w:rsidP="001D47DD">
      <w:pPr>
        <w:spacing w:after="0"/>
        <w:rPr>
          <w:rFonts w:ascii="Times New Roman" w:hAnsi="Times New Roman"/>
        </w:rPr>
      </w:pPr>
    </w:p>
    <w:tbl>
      <w:tblPr>
        <w:tblW w:w="9924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2409"/>
        <w:gridCol w:w="2694"/>
      </w:tblGrid>
      <w:tr w:rsidR="001D47DD" w:rsidRPr="008813B2" w:rsidTr="00214997">
        <w:trPr>
          <w:trHeight w:val="454"/>
          <w:tblHeader/>
        </w:trPr>
        <w:tc>
          <w:tcPr>
            <w:tcW w:w="482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40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269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Платформа</w:t>
            </w:r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Экономика (онлайн)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3–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4сентября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4" w:history="1"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http</w:t>
              </w:r>
            </w:hyperlink>
            <w:hyperlink r:id="rId5" w:history="1"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://vsosh.irro.ru</w:t>
              </w:r>
            </w:hyperlink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Литература (очный тур)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5–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DD" w:rsidRPr="00C93F2F" w:rsidRDefault="001D47DD" w:rsidP="002149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 №18</w:t>
            </w:r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Технология (онлайн)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8–19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6" w:history="1"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http</w:t>
              </w:r>
            </w:hyperlink>
            <w:hyperlink r:id="rId7" w:history="1"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://vsosh.irro.ru</w:t>
              </w:r>
            </w:hyperlink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Искусство (Мировая художественная культура) (онлайн)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0–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u w:val="single"/>
                <w:lang w:val="en-US" w:eastAsia="ru-RU"/>
              </w:rPr>
              <w:t>http</w:t>
            </w:r>
            <w:hyperlink r:id="rId8" w:history="1"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://vsosh.irro.ru</w:t>
              </w:r>
            </w:hyperlink>
          </w:p>
          <w:p w:rsidR="001D47DD" w:rsidRPr="00C93F2F" w:rsidRDefault="001D47DD" w:rsidP="00214997">
            <w:pPr>
              <w:spacing w:after="0" w:line="240" w:lineRule="auto"/>
              <w:ind w:right="113"/>
              <w:rPr>
                <w:sz w:val="26"/>
                <w:szCs w:val="26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 (онлайн)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5–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u w:val="single"/>
                <w:lang w:val="en-US" w:eastAsia="ru-RU"/>
              </w:rPr>
              <w:t>http</w:t>
            </w:r>
            <w:hyperlink r:id="rId9" w:history="1"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://vsosh.irro.ru</w:t>
              </w:r>
            </w:hyperlink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Русский язык (очно)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6–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 №18</w:t>
            </w:r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Физика (онлайн)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0" w:history="1">
              <w:proofErr w:type="spellStart"/>
              <w:proofErr w:type="gramStart"/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uts.sirius</w:t>
              </w:r>
              <w:proofErr w:type="gramEnd"/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.online</w:t>
              </w:r>
              <w:proofErr w:type="spellEnd"/>
            </w:hyperlink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Физическая культура (онлайн)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14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–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u w:val="single"/>
                <w:lang w:val="en-US" w:eastAsia="ru-RU"/>
              </w:rPr>
              <w:t>http</w:t>
            </w:r>
            <w:hyperlink r:id="rId11" w:history="1"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://vsosh.irro.ru</w:t>
              </w:r>
            </w:hyperlink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Физическая культура (очный тур)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9-30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сентября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 №18</w:t>
            </w:r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Астрономия (онлайн)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2" w:history="1">
              <w:proofErr w:type="spellStart"/>
              <w:proofErr w:type="gramStart"/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uts.sirius</w:t>
              </w:r>
              <w:proofErr w:type="gramEnd"/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.online</w:t>
              </w:r>
              <w:proofErr w:type="spellEnd"/>
            </w:hyperlink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География (онлайн)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3–4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3" w:history="1"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http</w:t>
              </w:r>
            </w:hyperlink>
            <w:hyperlink r:id="rId14" w:history="1"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://vsosh.irro.ru</w:t>
              </w:r>
            </w:hyperlink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Химия (онлайн)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5" w:history="1">
              <w:proofErr w:type="spellStart"/>
              <w:proofErr w:type="gramStart"/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uts.sirius</w:t>
              </w:r>
              <w:proofErr w:type="gramEnd"/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.online</w:t>
              </w:r>
              <w:proofErr w:type="spellEnd"/>
            </w:hyperlink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Немецкий язык (онлайн)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6–7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6" w:history="1"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http</w:t>
              </w:r>
            </w:hyperlink>
            <w:hyperlink r:id="rId17" w:history="1"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://vsosh.irro.ru</w:t>
              </w:r>
            </w:hyperlink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Немецкий язык 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(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очный тур)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 №18</w:t>
            </w:r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Обществознание (онлайн)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9–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u w:val="single"/>
                <w:lang w:val="en-US" w:eastAsia="ru-RU"/>
              </w:rPr>
              <w:t>http</w:t>
            </w:r>
            <w:hyperlink r:id="rId18" w:history="1"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://vsosh.irro.ru</w:t>
              </w:r>
            </w:hyperlink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Биология (онлайн)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9" w:history="1">
              <w:proofErr w:type="spellStart"/>
              <w:proofErr w:type="gramStart"/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uts.sirius</w:t>
              </w:r>
              <w:proofErr w:type="gramEnd"/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.online</w:t>
              </w:r>
              <w:proofErr w:type="spellEnd"/>
            </w:hyperlink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Основы безопасности</w:t>
            </w:r>
          </w:p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жизнедеятельности (онлайн)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13–14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u w:val="single"/>
                <w:lang w:val="en-US" w:eastAsia="ru-RU"/>
              </w:rPr>
              <w:t>http</w:t>
            </w:r>
            <w:hyperlink r:id="rId20" w:history="1"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://vsosh.irro.ru</w:t>
              </w:r>
            </w:hyperlink>
          </w:p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Основы безопасности</w:t>
            </w:r>
          </w:p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жизнедеятельности (очный тур)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 №18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История (онлайн)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5–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u w:val="single"/>
                <w:lang w:val="en-US" w:eastAsia="ru-RU"/>
              </w:rPr>
              <w:t>http</w:t>
            </w:r>
            <w:hyperlink r:id="rId21" w:history="1"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://vsosh.irro.ru</w:t>
              </w:r>
            </w:hyperlink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Математика 4-6 </w:t>
            </w:r>
            <w:proofErr w:type="spellStart"/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(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онлайн)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22" w:history="1">
              <w:proofErr w:type="spellStart"/>
              <w:proofErr w:type="gramStart"/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uts.sirius</w:t>
              </w:r>
              <w:proofErr w:type="gramEnd"/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.online</w:t>
              </w:r>
              <w:proofErr w:type="spellEnd"/>
            </w:hyperlink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Математика 7-11 </w:t>
            </w:r>
            <w:proofErr w:type="spellStart"/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</w:t>
            </w:r>
            <w:proofErr w:type="spellEnd"/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(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онлайн)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DD" w:rsidRPr="00C93F2F" w:rsidRDefault="001D47DD" w:rsidP="002149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23" w:history="1">
              <w:proofErr w:type="spellStart"/>
              <w:proofErr w:type="gramStart"/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uts.sirius</w:t>
              </w:r>
              <w:proofErr w:type="gramEnd"/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.online</w:t>
              </w:r>
              <w:proofErr w:type="spellEnd"/>
            </w:hyperlink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Английский язык (онлайн)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23–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-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 октября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24" w:history="1"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http</w:t>
              </w:r>
            </w:hyperlink>
            <w:hyperlink r:id="rId25" w:history="1"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://vsosh.irro.ru</w:t>
              </w:r>
            </w:hyperlink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Английский язык (очный тур)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23-24 октября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7DD" w:rsidRPr="00C93F2F" w:rsidRDefault="001D47DD" w:rsidP="0021499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ОО №18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Право (онлайн)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5–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6октября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u w:val="single"/>
                <w:lang w:val="en-US" w:eastAsia="ru-RU"/>
              </w:rPr>
              <w:t>http</w:t>
            </w:r>
            <w:hyperlink r:id="rId26" w:history="1"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://vsosh.irro.ru</w:t>
              </w:r>
            </w:hyperlink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Информатика 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(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онлайн)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 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27" w:history="1">
              <w:proofErr w:type="spellStart"/>
              <w:proofErr w:type="gramStart"/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uts.sirius</w:t>
              </w:r>
              <w:proofErr w:type="gramEnd"/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.online</w:t>
              </w:r>
              <w:proofErr w:type="spellEnd"/>
            </w:hyperlink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</w:p>
        </w:tc>
      </w:tr>
      <w:tr w:rsidR="001D47DD" w:rsidRPr="008813B2" w:rsidTr="00214997">
        <w:trPr>
          <w:trHeight w:val="454"/>
        </w:trPr>
        <w:tc>
          <w:tcPr>
            <w:tcW w:w="482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Экология (онлайн)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7–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Pr="00C93F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8октября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47DD" w:rsidRPr="00C93F2F" w:rsidRDefault="001D47DD" w:rsidP="00214997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93F2F">
              <w:rPr>
                <w:rFonts w:ascii="Times New Roman" w:eastAsia="Times New Roman" w:hAnsi="Times New Roman"/>
                <w:sz w:val="26"/>
                <w:szCs w:val="26"/>
                <w:u w:val="single"/>
                <w:lang w:val="en-US" w:eastAsia="ru-RU"/>
              </w:rPr>
              <w:t>http</w:t>
            </w:r>
            <w:hyperlink r:id="rId28" w:history="1">
              <w:r w:rsidRPr="00C93F2F">
                <w:rPr>
                  <w:rFonts w:ascii="Times New Roman" w:eastAsia="Times New Roman" w:hAnsi="Times New Roman"/>
                  <w:sz w:val="26"/>
                  <w:szCs w:val="26"/>
                  <w:u w:val="single"/>
                  <w:lang w:val="en-US" w:eastAsia="ru-RU"/>
                </w:rPr>
                <w:t>://vsosh.irro.ru</w:t>
              </w:r>
            </w:hyperlink>
          </w:p>
        </w:tc>
      </w:tr>
    </w:tbl>
    <w:p w:rsidR="00A9070C" w:rsidRDefault="00A9070C">
      <w:bookmarkStart w:id="0" w:name="_GoBack"/>
      <w:bookmarkEnd w:id="0"/>
    </w:p>
    <w:sectPr w:rsidR="00A9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DD"/>
    <w:rsid w:val="001D47DD"/>
    <w:rsid w:val="00A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FF64F-2AB3-41D7-918F-7F9BA34F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7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sosh.irro.ru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uts.sirius.online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vsosh.irro.ru/" TargetMode="Externa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uts.sirius.online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uts.sirius.online/" TargetMode="External"/><Relationship Id="rId19" Type="http://schemas.openxmlformats.org/officeDocument/2006/relationships/hyperlink" Target="http://uts.sirius.online/" TargetMode="External"/><Relationship Id="rId4" Type="http://schemas.openxmlformats.org/officeDocument/2006/relationships/hyperlink" Target="http://vsosh.irro.ru/" TargetMode="Externa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uts.sirius.online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2023-09-03T05:52:00Z</dcterms:created>
  <dcterms:modified xsi:type="dcterms:W3CDTF">2023-09-03T05:53:00Z</dcterms:modified>
</cp:coreProperties>
</file>