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FC" w:rsidRDefault="00107F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 А В Л Е Н И Е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О Б Р А З О В А Н И Е М</w:t>
      </w:r>
    </w:p>
    <w:p w:rsidR="00FE6FFC" w:rsidRDefault="00107F42">
      <w:pPr>
        <w:pStyle w:val="normal"/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П О Л Е В С К О ГО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>Г О Р О Д С К О Г О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О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К Р У Г А</w:t>
      </w:r>
    </w:p>
    <w:p w:rsidR="00FE6FFC" w:rsidRDefault="00107F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Муниципальное бюджетное общеобразовательное учреждение</w:t>
      </w:r>
    </w:p>
    <w:p w:rsidR="00FE6FFC" w:rsidRDefault="00107F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Полевского городского округа</w:t>
      </w:r>
    </w:p>
    <w:p w:rsidR="00FE6FFC" w:rsidRDefault="00107F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«Средняя общеобразовательная школа № 18»</w:t>
      </w:r>
    </w:p>
    <w:p w:rsidR="00FE6FFC" w:rsidRDefault="00107F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(МБОУ ПГО «СОШ № 18»)</w:t>
      </w:r>
    </w:p>
    <w:p w:rsidR="00FE6FFC" w:rsidRDefault="00107F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FE6FFC" w:rsidRDefault="00107F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ПРИКАЗ</w:t>
      </w:r>
    </w:p>
    <w:p w:rsidR="00FE6FFC" w:rsidRPr="00107F42" w:rsidRDefault="00107F42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08.01.2021 г.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07F42">
        <w:rPr>
          <w:rFonts w:ascii="Times New Roman" w:eastAsia="Times New Roman" w:hAnsi="Times New Roman" w:cs="Times New Roman"/>
          <w:b/>
          <w:sz w:val="28"/>
          <w:szCs w:val="28"/>
        </w:rPr>
        <w:t>1-Д</w:t>
      </w:r>
    </w:p>
    <w:p w:rsidR="00FE6FFC" w:rsidRDefault="00107F42">
      <w:pPr>
        <w:pStyle w:val="normal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E6FFC" w:rsidRDefault="00107F4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Полевской</w:t>
      </w:r>
    </w:p>
    <w:p w:rsidR="00FE6FFC" w:rsidRDefault="00107F42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образовательной деятельности во втором полугодии 2020-2021 учебного года в соответствии с требованиями СП 3.1/2.4.3598-20 </w:t>
      </w:r>
    </w:p>
    <w:p w:rsidR="00FE6FFC" w:rsidRDefault="00107F42">
      <w:pPr>
        <w:pStyle w:val="normal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6FFC" w:rsidRDefault="00107F42">
      <w:pPr>
        <w:pStyle w:val="normal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Российской Федерации от 02.12.2020 № 39 «О внесении изменения в постановление Главного государственного санитарного врача Российской Федерации от 30.06.2020 №16 "Об утверждении санитарно-эпидемиологических правил СП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(COVID-19)"», с целью минимизации рисков распространения COVID-19, четкой организации труда педагогических работников и обучающихся, эффективной организации образовательной и воспитательной деятельности во втором полугодии  2020-2021 учебного года</w:t>
      </w:r>
      <w:proofErr w:type="gramEnd"/>
    </w:p>
    <w:p w:rsidR="00FE6FFC" w:rsidRDefault="00107F42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FE6FFC" w:rsidRDefault="00107F42">
      <w:pPr>
        <w:pStyle w:val="normal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              Сохранить до конца 2020-2021 учебного года особый режим работы МБОУ ПГО «СОШ № 18».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             Обеспечить реализацию образовательных программ во втором полугодии 2020-2021 учебного года с 11.01.2021 г. в штатном режиме с использование дистанционных технологий обучения (суббота),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(COVID-19).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              Организовать реализацию программ дополнительного образования, внеурочной деятельности с учетом требований санитарных норм, сохранением составов классов, не допускать смешивания групп разные классов.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              Запретить до конца учебного года проведение массовых мероприятий, проводить воспитательные и культурно-массовые, спортивные  мероприятия в рамках отдельных классов (на свежем воздухе - параллелей).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               Продолжить осуществление в образовательной организации строгий пропускной режим с использованием турникета (карт доступа обучающихся и сотрудников), ограничить доступ в организацию граждан, родителей обучающихся.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                Продолжить реализацию образовательной деятельности организации в соответствии с установленными учебными периодами в календарных учебных графиках НОО, ООО, СОО.</w:t>
      </w:r>
    </w:p>
    <w:p w:rsidR="00FE6FFC" w:rsidRDefault="00107F42">
      <w:pPr>
        <w:pStyle w:val="normal"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Учителям-предметникам:</w:t>
      </w:r>
    </w:p>
    <w:p w:rsidR="00FE6FFC" w:rsidRDefault="00107F42">
      <w:pPr>
        <w:pStyle w:val="normal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проводить уроки и иные занятия в кабинетах, закрепленных за каждым классом;</w:t>
      </w:r>
    </w:p>
    <w:p w:rsidR="00FE6FFC" w:rsidRDefault="00107F42">
      <w:pPr>
        <w:pStyle w:val="normal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реализовать  образовательно-воспитательную деятельность с учетом требований СП 3.1/2.4.3598-20.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В соответствии с требованиями противоэпидемиологической обстановки, в  целях минимизации контактов обучающихся, закрепления кабинетов за каждым классным коллективом, продолжить организацию учебных занятий во втором полугодии 2020-2021 учебного года в две смены: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смена - 1абвг 2абв, 3ад, 4абв, 5абвк, 9абк, 10а, 11а классы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смена - 2г, 3бвг, 6абв,7абв, 8абс классы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               Установить время начала занятий в МБОУ ПГО «СОШ №18»: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смена - 8.00 ч.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смена - 14.2</w:t>
      </w:r>
      <w:r w:rsidR="007C037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– 40 минут.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                Организовать образовательную деятельность по специально разработанному расписанию уроков и звонков:</w:t>
      </w:r>
    </w:p>
    <w:tbl>
      <w:tblPr>
        <w:tblW w:w="932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0"/>
        <w:gridCol w:w="2304"/>
        <w:gridCol w:w="2303"/>
        <w:gridCol w:w="2448"/>
      </w:tblGrid>
      <w:tr w:rsidR="007C0374" w:rsidRPr="00781276" w:rsidTr="00E07D7C">
        <w:trPr>
          <w:trHeight w:val="286"/>
        </w:trPr>
        <w:tc>
          <w:tcPr>
            <w:tcW w:w="4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374" w:rsidRPr="00781276" w:rsidRDefault="007C0374" w:rsidP="00E07D7C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47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374" w:rsidRPr="00781276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смена</w:t>
            </w:r>
          </w:p>
        </w:tc>
      </w:tr>
      <w:tr w:rsidR="007C0374" w:rsidRPr="00781276" w:rsidTr="00E07D7C">
        <w:trPr>
          <w:trHeight w:val="286"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74" w:rsidRPr="00914043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374" w:rsidRPr="00914043" w:rsidRDefault="007C0374" w:rsidP="00E07D7C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– 8.40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74" w:rsidRPr="00914043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(7) урок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374" w:rsidRPr="00781276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</w:tr>
      <w:tr w:rsidR="007C0374" w:rsidRPr="00781276" w:rsidTr="00E07D7C">
        <w:trPr>
          <w:trHeight w:val="294"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74" w:rsidRPr="00914043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374" w:rsidRPr="00914043" w:rsidRDefault="007C0374" w:rsidP="00E07D7C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 – 9.35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74" w:rsidRPr="00914043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(8) урок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374" w:rsidRPr="00781276" w:rsidRDefault="007C0374" w:rsidP="00E07D7C">
            <w:pPr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C0374" w:rsidRPr="00781276" w:rsidTr="00E07D7C">
        <w:trPr>
          <w:trHeight w:val="286"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74" w:rsidRPr="00914043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374" w:rsidRPr="00914043" w:rsidRDefault="007C0374" w:rsidP="00E07D7C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9.50 - 10.30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74" w:rsidRPr="00914043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(9) урок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374" w:rsidRPr="00781276" w:rsidRDefault="007C0374" w:rsidP="00E07D7C">
            <w:pPr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C0374" w:rsidRPr="00781276" w:rsidTr="00E07D7C">
        <w:trPr>
          <w:trHeight w:val="294"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74" w:rsidRPr="00914043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374" w:rsidRPr="00914043" w:rsidRDefault="007C0374" w:rsidP="00E07D7C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 – 11.30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74" w:rsidRPr="00914043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(10) урок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374" w:rsidRPr="00781276" w:rsidRDefault="007C0374" w:rsidP="00E07D7C">
            <w:pPr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C0374" w:rsidRPr="00781276" w:rsidTr="00E07D7C">
        <w:trPr>
          <w:trHeight w:val="286"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74" w:rsidRPr="00914043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374" w:rsidRPr="00914043" w:rsidRDefault="007C0374" w:rsidP="00E07D7C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11.45 - 12.25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74" w:rsidRPr="00914043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(11) урок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374" w:rsidRPr="00781276" w:rsidRDefault="007C0374" w:rsidP="00E07D7C">
            <w:pPr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C0374" w:rsidRPr="00781276" w:rsidTr="00E07D7C">
        <w:trPr>
          <w:trHeight w:val="286"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74" w:rsidRPr="00914043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урок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374" w:rsidRPr="00914043" w:rsidRDefault="007C0374" w:rsidP="00E07D7C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 – 13.20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74" w:rsidRPr="00914043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(12) урок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374" w:rsidRPr="00781276" w:rsidRDefault="007C0374" w:rsidP="00E07D7C">
            <w:pPr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  <w:tr w:rsidR="007C0374" w:rsidRPr="00781276" w:rsidTr="00E07D7C">
        <w:trPr>
          <w:trHeight w:val="294"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74" w:rsidRPr="00781276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кабинетов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374" w:rsidRPr="00781276" w:rsidRDefault="007C0374" w:rsidP="00E07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74" w:rsidRPr="00781276" w:rsidRDefault="007C0374" w:rsidP="00E07D7C">
            <w:pPr>
              <w:spacing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74" w:rsidRPr="00781276" w:rsidRDefault="007C0374" w:rsidP="00E07D7C">
            <w:pPr>
              <w:spacing w:line="1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C0374" w:rsidRDefault="007C0374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            Закрепить за каждым классом отдельный учебный кабинет: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839"/>
        <w:gridCol w:w="1746"/>
        <w:gridCol w:w="1746"/>
        <w:gridCol w:w="1847"/>
        <w:gridCol w:w="1847"/>
      </w:tblGrid>
      <w:tr w:rsidR="00FE6FFC">
        <w:trPr>
          <w:trHeight w:val="485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 за соблюдение санитарных условий в помещении</w:t>
            </w:r>
          </w:p>
        </w:tc>
        <w:tc>
          <w:tcPr>
            <w:tcW w:w="1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 за соблюдение санитарных условий в помещении</w:t>
            </w: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Путина И.Н.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Немешаева Е.В.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Н.М.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Н.М.</w:t>
            </w: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Е.П.</w:t>
            </w: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Бессонова Е.В.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 О.Ю.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Минеев Н.П.</w:t>
            </w: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Шустова И.Э.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Ожегова Н.В.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Добрынин Е.В.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Погорелова М.В.</w:t>
            </w: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Блажнова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8С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Блажнова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Карягина О.А</w:t>
            </w: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Стахеева Т.Н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Стахеева Т.Н.</w:t>
            </w: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E6FFC">
        <w:trPr>
          <w:trHeight w:val="48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О.В.</w:t>
            </w:r>
          </w:p>
        </w:tc>
      </w:tr>
    </w:tbl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Уроки, внеурочные занятия, воспитательные мероприятия и занятия по дополнительным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программам в течение второго полугодия 2020-2021 учебного года проводить в закрепленных за классами кабинетах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            Организовать вход в образовательную организацию и проведение «утреннего фильтра» в соответствии с графиком и закрепленными входами:</w:t>
      </w:r>
    </w:p>
    <w:tbl>
      <w:tblPr>
        <w:tblStyle w:val="a7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620"/>
        <w:gridCol w:w="2025"/>
        <w:gridCol w:w="1845"/>
        <w:gridCol w:w="1740"/>
        <w:gridCol w:w="1635"/>
      </w:tblGrid>
      <w:tr w:rsidR="00FE6FFC">
        <w:trPr>
          <w:trHeight w:val="129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прихода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вход (подъём по парадной лестнице)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ЭВ-1</w:t>
            </w:r>
          </w:p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 гардероба)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ЭВ-2 (правый)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ЭВ-3 (левый, тир)</w:t>
            </w:r>
          </w:p>
        </w:tc>
      </w:tr>
      <w:tr w:rsidR="00FE6FFC">
        <w:trPr>
          <w:trHeight w:val="485"/>
        </w:trPr>
        <w:tc>
          <w:tcPr>
            <w:tcW w:w="886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1смена</w:t>
            </w:r>
          </w:p>
        </w:tc>
      </w:tr>
      <w:tr w:rsidR="00FE6FFC">
        <w:trPr>
          <w:trHeight w:val="48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E6FFC">
        <w:trPr>
          <w:trHeight w:val="48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FE6FFC">
        <w:trPr>
          <w:trHeight w:val="48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5К</w:t>
            </w:r>
          </w:p>
        </w:tc>
      </w:tr>
      <w:tr w:rsidR="00FE6FFC">
        <w:trPr>
          <w:trHeight w:val="48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9К</w:t>
            </w:r>
          </w:p>
        </w:tc>
      </w:tr>
      <w:tr w:rsidR="00FE6FFC">
        <w:trPr>
          <w:trHeight w:val="48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E6FFC">
        <w:trPr>
          <w:trHeight w:val="48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FFC">
        <w:trPr>
          <w:trHeight w:val="485"/>
        </w:trPr>
        <w:tc>
          <w:tcPr>
            <w:tcW w:w="886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FE6FFC">
        <w:trPr>
          <w:trHeight w:val="48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3Б, 7А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FE6FFC">
        <w:trPr>
          <w:trHeight w:val="48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 w:rsidP="007C0374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7C03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E6FFC">
        <w:trPr>
          <w:trHeight w:val="48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 w:rsidP="007C0374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7C03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</w:tr>
    </w:tbl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            Организовать питание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графиком посещения столовой:</w:t>
      </w:r>
    </w:p>
    <w:tbl>
      <w:tblPr>
        <w:tblW w:w="94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8"/>
        <w:gridCol w:w="6980"/>
      </w:tblGrid>
      <w:tr w:rsidR="007C0374" w:rsidRPr="00CD4605" w:rsidTr="00E07D7C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0374" w:rsidRPr="00CD4605" w:rsidRDefault="007C0374" w:rsidP="00E07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8.40 – 8.55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0374" w:rsidRPr="00CD4605" w:rsidRDefault="007C0374" w:rsidP="00E07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1А, 1Б, 1В, 1Г, 2А, 2Б, 2В, 3Д – завтрак</w:t>
            </w:r>
          </w:p>
        </w:tc>
      </w:tr>
      <w:tr w:rsidR="007C0374" w:rsidRPr="00CD4605" w:rsidTr="00E07D7C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0374" w:rsidRPr="00CD4605" w:rsidRDefault="007C0374" w:rsidP="00E07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9.35 – 9.50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0374" w:rsidRPr="00CD4605" w:rsidRDefault="007C0374" w:rsidP="00E07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3А, 4А, 4Б, 4В - завтрак  5А, 5Б,  5В, 5К</w:t>
            </w:r>
          </w:p>
        </w:tc>
      </w:tr>
      <w:tr w:rsidR="007C0374" w:rsidRPr="00CD4605" w:rsidTr="00E07D7C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0374" w:rsidRPr="00CD4605" w:rsidRDefault="007C0374" w:rsidP="00E07D7C">
            <w:pPr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 – 10.50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0374" w:rsidRPr="00CD4605" w:rsidRDefault="007C0374" w:rsidP="00E07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9А, 9Б, 9К, 10А, 11А</w:t>
            </w:r>
          </w:p>
        </w:tc>
      </w:tr>
      <w:tr w:rsidR="007C0374" w:rsidRPr="00CD4605" w:rsidTr="00E07D7C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0374" w:rsidRPr="00914043" w:rsidRDefault="007C0374" w:rsidP="00E07D7C">
            <w:pPr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 – 11.45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0374" w:rsidRPr="00CD4605" w:rsidRDefault="007C0374" w:rsidP="00E07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1А, 1Б, 1В, 1Г, 2А, 2Б, 2В, 3Д – обед </w:t>
            </w:r>
          </w:p>
        </w:tc>
      </w:tr>
      <w:tr w:rsidR="007C0374" w:rsidRPr="00CD4605" w:rsidTr="00E07D7C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0374" w:rsidRPr="00914043" w:rsidRDefault="007C0374" w:rsidP="00E07D7C">
            <w:pPr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 – 12.40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0374" w:rsidRPr="00CD4605" w:rsidRDefault="007C0374" w:rsidP="00E07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3А, 4А, 4Б, 4В – обед   5К - обед</w:t>
            </w:r>
          </w:p>
        </w:tc>
      </w:tr>
      <w:tr w:rsidR="007C0374" w:rsidRPr="00CD4605" w:rsidTr="00E07D7C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0374" w:rsidRPr="00914043" w:rsidRDefault="007C0374" w:rsidP="00E07D7C">
            <w:pPr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15.00-15.15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0374" w:rsidRPr="00CD4605" w:rsidRDefault="007C0374" w:rsidP="00E07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2Г, 3Б, 3В, 3Г 6А, 6Б, 6В</w:t>
            </w:r>
          </w:p>
        </w:tc>
      </w:tr>
      <w:tr w:rsidR="007C0374" w:rsidRPr="00CD4605" w:rsidTr="00E07D7C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0374" w:rsidRPr="00914043" w:rsidRDefault="007C0374" w:rsidP="00E07D7C">
            <w:pPr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15.55 – 16.10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0374" w:rsidRPr="00CD4605" w:rsidRDefault="007C0374" w:rsidP="00E07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7А, 7Б, 7В, 8А, 8Б, 8С</w:t>
            </w:r>
          </w:p>
        </w:tc>
      </w:tr>
    </w:tbl>
    <w:p w:rsidR="007C0374" w:rsidRDefault="007C0374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            Классным руководителям 1-11-х классов: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 11 января 2021 года проинформировать родителей обучающихся о режиме работы школы и особых условиях организации образовательной деятельности.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 13 января 2021 года провести классные часы «Правила и запреты, которые надо соблюдать в 2021 году», «Правила санитарной безопасности и личной гигиены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CОVID-19»;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проинструктировать о соблюдении мер безопасности и правил обучающихся;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повторно уведомить родителей (законных представителей) о необходимости представить в школу медицинское заключение об отсутствии противопоказаний к пребыванию в образовательной организации, если ребенок болел COVID-19 или контактировал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заболевшим;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обеспечить измерение температуры два раза в день (“утренний фильтр” и в обед), выявленных больных детей переводить немедленно к врачу (в изолятор)  и передать родителям (законным представителям).</w:t>
      </w:r>
    </w:p>
    <w:p w:rsidR="00FE6FFC" w:rsidRDefault="00107F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            Калашниковой Н.В., Немешаевой Е.В., Бессоновой Е.В., заместителям директора по УВР,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Федорко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заместителю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директора по ВР  в срок до </w:t>
      </w:r>
      <w:r w:rsidR="002D6F83">
        <w:rPr>
          <w:rFonts w:ascii="Times New Roman" w:eastAsia="Times New Roman" w:hAnsi="Times New Roman" w:cs="Times New Roman"/>
          <w:sz w:val="24"/>
          <w:szCs w:val="24"/>
        </w:rPr>
        <w:t>11.01.</w:t>
      </w:r>
      <w:r>
        <w:rPr>
          <w:rFonts w:ascii="Times New Roman" w:eastAsia="Times New Roman" w:hAnsi="Times New Roman" w:cs="Times New Roman"/>
          <w:sz w:val="24"/>
          <w:szCs w:val="24"/>
        </w:rPr>
        <w:t>2020г.:</w:t>
      </w:r>
    </w:p>
    <w:p w:rsidR="00FE6FFC" w:rsidRDefault="00107F42">
      <w:pPr>
        <w:pStyle w:val="normal"/>
        <w:spacing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-проинформировать учителей об организации деятельности ОО во втором полугодии 2020/21 учебного года;</w:t>
      </w:r>
    </w:p>
    <w:p w:rsidR="00FE6FFC" w:rsidRDefault="00107F42">
      <w:pPr>
        <w:pStyle w:val="normal"/>
        <w:spacing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представить директору на утверждение расписание урочной и внеурочной деятельности, дополнительного образования;</w:t>
      </w:r>
    </w:p>
    <w:p w:rsidR="00FE6FFC" w:rsidRDefault="00107F42">
      <w:pPr>
        <w:pStyle w:val="normal"/>
        <w:spacing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-провести консультации по повышению качества организации дистанционного обучения, использованию технических средств обучения и цифровых ресурсов (суббота);</w:t>
      </w:r>
    </w:p>
    <w:p w:rsidR="00FE6FFC" w:rsidRDefault="00107F42">
      <w:pPr>
        <w:pStyle w:val="normal"/>
        <w:spacing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провести повторный инструктаж по реализации  образовательно-воспитательной деятельности с учетом требований СП 3.1/2.4.3598-20, ответственности за соблюдение санитарных правил;</w:t>
      </w:r>
    </w:p>
    <w:p w:rsidR="00FE6FFC" w:rsidRDefault="00107F42">
      <w:pPr>
        <w:pStyle w:val="normal"/>
        <w:spacing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-провести инструктаж по организации дежурства;</w:t>
      </w:r>
    </w:p>
    <w:p w:rsidR="00FE6FFC" w:rsidRDefault="00107F42">
      <w:pPr>
        <w:pStyle w:val="normal"/>
        <w:spacing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-оказывать в 2021 году методическую помощь учителям по организации образовательно-воспитательной деятельности по требованиям СП 3.1/2.4.3598-20.</w:t>
      </w:r>
    </w:p>
    <w:p w:rsidR="00FE6FFC" w:rsidRDefault="00107F42">
      <w:pPr>
        <w:pStyle w:val="normal"/>
        <w:spacing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Организовать дежурство педагогических работников в соответствии с графиком:</w:t>
      </w:r>
    </w:p>
    <w:tbl>
      <w:tblPr>
        <w:tblStyle w:val="a9"/>
        <w:tblW w:w="1002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628"/>
        <w:gridCol w:w="1103"/>
        <w:gridCol w:w="1594"/>
        <w:gridCol w:w="1611"/>
        <w:gridCol w:w="1577"/>
        <w:gridCol w:w="1594"/>
        <w:gridCol w:w="1916"/>
      </w:tblGrid>
      <w:tr w:rsidR="00FE6FFC" w:rsidTr="00150B49">
        <w:trPr>
          <w:trHeight w:val="412"/>
        </w:trPr>
        <w:tc>
          <w:tcPr>
            <w:tcW w:w="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E6FFC" w:rsidTr="00150B49">
        <w:trPr>
          <w:trHeight w:val="622"/>
        </w:trPr>
        <w:tc>
          <w:tcPr>
            <w:tcW w:w="6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Немешаева Е.В.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Путина И.Н.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E6FFC" w:rsidTr="00150B49">
        <w:trPr>
          <w:trHeight w:val="622"/>
        </w:trPr>
        <w:tc>
          <w:tcPr>
            <w:tcW w:w="6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Е.П.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Н.М.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Бессонова Е.В.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FE6FFC" w:rsidTr="00150B49">
        <w:trPr>
          <w:trHeight w:val="622"/>
        </w:trPr>
        <w:tc>
          <w:tcPr>
            <w:tcW w:w="6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Шустова И.Э.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Ожегова Н.В.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 О.Ю.</w:t>
            </w:r>
          </w:p>
        </w:tc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Смекалова Н.Б.</w:t>
            </w:r>
          </w:p>
        </w:tc>
      </w:tr>
      <w:tr w:rsidR="00FE6FFC" w:rsidTr="00150B49">
        <w:trPr>
          <w:trHeight w:val="622"/>
        </w:trPr>
        <w:tc>
          <w:tcPr>
            <w:tcW w:w="6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Погорелова М.В.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Минеев Н.П.</w:t>
            </w:r>
          </w:p>
        </w:tc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Блаженец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E6FFC" w:rsidTr="00150B49">
        <w:trPr>
          <w:trHeight w:val="622"/>
        </w:trPr>
        <w:tc>
          <w:tcPr>
            <w:tcW w:w="6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Добрынин Е.В.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Блажнова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Стахеева Т.Н.</w:t>
            </w:r>
          </w:p>
        </w:tc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E6FFC" w:rsidTr="00150B49">
        <w:trPr>
          <w:trHeight w:val="622"/>
        </w:trPr>
        <w:tc>
          <w:tcPr>
            <w:tcW w:w="6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Карягина О.А.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Кручинина О.Н.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Меньщиков А.А.</w:t>
            </w:r>
          </w:p>
        </w:tc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 И.Е.</w:t>
            </w:r>
          </w:p>
        </w:tc>
      </w:tr>
      <w:tr w:rsidR="00FE6FFC" w:rsidTr="00150B49">
        <w:trPr>
          <w:trHeight w:val="622"/>
        </w:trPr>
        <w:tc>
          <w:tcPr>
            <w:tcW w:w="6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В.В.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С.В.</w:t>
            </w:r>
          </w:p>
        </w:tc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E6FFC" w:rsidTr="00150B49">
        <w:trPr>
          <w:trHeight w:val="622"/>
        </w:trPr>
        <w:tc>
          <w:tcPr>
            <w:tcW w:w="6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FE6FFC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 w:rsidP="00150B49">
            <w:pPr>
              <w:pStyle w:val="normal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 w:rsidP="00150B49">
            <w:pPr>
              <w:pStyle w:val="normal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Т.В.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 w:rsidP="00150B49">
            <w:pPr>
              <w:pStyle w:val="normal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 w:rsidP="00150B49">
            <w:pPr>
              <w:pStyle w:val="normal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О.В.</w:t>
            </w:r>
          </w:p>
        </w:tc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 w:rsidP="00150B49">
            <w:pPr>
              <w:pStyle w:val="normal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Н.Н.</w:t>
            </w:r>
          </w:p>
        </w:tc>
      </w:tr>
      <w:tr w:rsidR="00FE6FFC" w:rsidTr="00150B49">
        <w:trPr>
          <w:trHeight w:val="622"/>
        </w:trPr>
        <w:tc>
          <w:tcPr>
            <w:tcW w:w="17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 w:rsidP="00150B49">
            <w:pPr>
              <w:pStyle w:val="normal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Т.Г.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 w:rsidP="00150B49">
            <w:pPr>
              <w:pStyle w:val="normal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Н.В.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 w:rsidP="00150B49">
            <w:pPr>
              <w:pStyle w:val="normal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Бессонова Е.В.</w:t>
            </w:r>
          </w:p>
        </w:tc>
        <w:tc>
          <w:tcPr>
            <w:tcW w:w="1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 w:rsidP="00150B49">
            <w:pPr>
              <w:pStyle w:val="normal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FFC" w:rsidRDefault="00107F42">
            <w:pPr>
              <w:pStyle w:val="normal"/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Немешаева Е.В.</w:t>
            </w:r>
          </w:p>
        </w:tc>
      </w:tr>
    </w:tbl>
    <w:p w:rsidR="00FE6FFC" w:rsidRDefault="00107F42">
      <w:pPr>
        <w:pStyle w:val="normal"/>
        <w:spacing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FFC" w:rsidRDefault="00107F42">
      <w:pPr>
        <w:pStyle w:val="normal"/>
        <w:spacing w:line="240" w:lineRule="auto"/>
        <w:ind w:left="720" w:right="1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 Антиповой Ю.А., заместителю директора по АХР:</w:t>
      </w:r>
    </w:p>
    <w:p w:rsidR="00FE6FFC" w:rsidRDefault="00107F42">
      <w:pPr>
        <w:pStyle w:val="normal"/>
        <w:numPr>
          <w:ilvl w:val="0"/>
          <w:numId w:val="3"/>
        </w:numPr>
        <w:spacing w:before="10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до 11.01.2021 года генеральную уборку с применением дезинфицирующих средств, затем осуществлять генеральную уборку  один раз в неделю;</w:t>
      </w:r>
    </w:p>
    <w:p w:rsidR="00FE6FFC" w:rsidRDefault="00107F42">
      <w:pPr>
        <w:pStyle w:val="normal"/>
        <w:numPr>
          <w:ilvl w:val="0"/>
          <w:numId w:val="3"/>
        </w:numPr>
        <w:spacing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усилить дезинфекционный режим (проведение уборок с использованием дезинфекционных средств, наличие антисептических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обработки рук, использование приборов для обеззараживания воздуха);</w:t>
      </w:r>
    </w:p>
    <w:p w:rsidR="00FE6FFC" w:rsidRDefault="00107F42">
      <w:pPr>
        <w:pStyle w:val="normal"/>
        <w:numPr>
          <w:ilvl w:val="0"/>
          <w:numId w:val="3"/>
        </w:numPr>
        <w:spacing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условия для соблюдения правил личной гигиены (наличие мыла и одноразовых полотенец, туалетной бумаги);</w:t>
      </w:r>
    </w:p>
    <w:p w:rsidR="00FE6FFC" w:rsidRDefault="00107F42">
      <w:pPr>
        <w:pStyle w:val="normal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уведомить до 11.01.2020 г. территориальный орган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Свердловской области в городе Полевской о дате начала образовательного процесса во втором полугодии;</w:t>
      </w:r>
    </w:p>
    <w:p w:rsidR="00FE6FFC" w:rsidRDefault="00107F42">
      <w:pPr>
        <w:pStyle w:val="normal"/>
        <w:numPr>
          <w:ilvl w:val="0"/>
          <w:numId w:val="3"/>
        </w:numPr>
        <w:spacing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измерение температуры ученикам два раза в день (утром и в обед), выявленных больных детей переводить немедленно в изолятор и передавать родителям (законным представителям);</w:t>
      </w:r>
    </w:p>
    <w:p w:rsidR="00FE6FFC" w:rsidRDefault="00CB0217">
      <w:pPr>
        <w:pStyle w:val="normal"/>
        <w:spacing w:before="240" w:after="24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-685800</wp:posOffset>
            </wp:positionV>
            <wp:extent cx="6955790" cy="9565640"/>
            <wp:effectExtent l="19050" t="0" r="0" b="0"/>
            <wp:wrapTight wrapText="bothSides">
              <wp:wrapPolygon edited="0">
                <wp:start x="-59" y="0"/>
                <wp:lineTo x="-59" y="21551"/>
                <wp:lineTo x="21592" y="21551"/>
                <wp:lineTo x="21592" y="0"/>
                <wp:lineTo x="-59" y="0"/>
              </wp:wrapPolygon>
            </wp:wrapTight>
            <wp:docPr id="1" name="Рисунок 1" descr="C:\Users\Виталий\Desktop\кристина\2021-01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кристина\2021-01-0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790" cy="956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FFC" w:rsidRDefault="00107F42">
      <w:pPr>
        <w:pStyle w:val="normal"/>
        <w:spacing w:before="240" w:after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E6FFC" w:rsidRDefault="00FE6FFC">
      <w:pPr>
        <w:pStyle w:val="normal"/>
      </w:pPr>
    </w:p>
    <w:sectPr w:rsidR="00FE6FFC" w:rsidSect="00FE6F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E81"/>
    <w:multiLevelType w:val="multilevel"/>
    <w:tmpl w:val="285827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A3A2814"/>
    <w:multiLevelType w:val="multilevel"/>
    <w:tmpl w:val="5EC0715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471C4E20"/>
    <w:multiLevelType w:val="multilevel"/>
    <w:tmpl w:val="B6CC30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compat/>
  <w:rsids>
    <w:rsidRoot w:val="00FE6FFC"/>
    <w:rsid w:val="00107F42"/>
    <w:rsid w:val="00150B49"/>
    <w:rsid w:val="001A638E"/>
    <w:rsid w:val="002D6F83"/>
    <w:rsid w:val="005E7A02"/>
    <w:rsid w:val="007C0374"/>
    <w:rsid w:val="00A619E7"/>
    <w:rsid w:val="00C23AAD"/>
    <w:rsid w:val="00CB0217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AD"/>
  </w:style>
  <w:style w:type="paragraph" w:styleId="1">
    <w:name w:val="heading 1"/>
    <w:basedOn w:val="normal"/>
    <w:next w:val="normal"/>
    <w:rsid w:val="00FE6FF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E6FF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E6FF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E6FF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E6FF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E6FF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6FFC"/>
  </w:style>
  <w:style w:type="table" w:customStyle="1" w:styleId="TableNormal">
    <w:name w:val="Table Normal"/>
    <w:rsid w:val="00FE6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E6FF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E6FF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E6F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E6F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E6F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E6F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FE6F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02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0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1435</Words>
  <Characters>8180</Characters>
  <Application>Microsoft Office Word</Application>
  <DocSecurity>0</DocSecurity>
  <Lines>68</Lines>
  <Paragraphs>19</Paragraphs>
  <ScaleCrop>false</ScaleCrop>
  <Company>Microsoft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Виталий</cp:lastModifiedBy>
  <cp:revision>6</cp:revision>
  <cp:lastPrinted>2021-01-09T02:44:00Z</cp:lastPrinted>
  <dcterms:created xsi:type="dcterms:W3CDTF">2021-01-08T14:37:00Z</dcterms:created>
  <dcterms:modified xsi:type="dcterms:W3CDTF">2021-01-10T06:59:00Z</dcterms:modified>
</cp:coreProperties>
</file>