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208" w:rsidRDefault="00002208" w:rsidP="0000220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02208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08784" cy="419100"/>
            <wp:effectExtent l="19050" t="0" r="0" b="0"/>
            <wp:docPr id="3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2" cy="42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08" w:rsidRPr="00B81231" w:rsidRDefault="00002208" w:rsidP="00002208">
      <w:pPr>
        <w:contextualSpacing/>
        <w:jc w:val="center"/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</w:pPr>
      <w:r w:rsidRPr="00B81231"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>ПРОФСОЮЗ  РАБОТНИКОВ НАРОДНОГО ОБРАЗОВАНИЯ И  НАУКИ РФ</w:t>
      </w:r>
    </w:p>
    <w:p w:rsidR="00002208" w:rsidRPr="00B81231" w:rsidRDefault="00002208" w:rsidP="00002208">
      <w:pPr>
        <w:contextualSpacing/>
        <w:jc w:val="center"/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</w:pPr>
      <w:r w:rsidRPr="00B81231"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>ПОЛЕВСКАЯ  ГОРОДСКАЯ  ОРГАНИЗАЦИЯ ПРОФСОЮЗА</w:t>
      </w:r>
    </w:p>
    <w:p w:rsidR="00002208" w:rsidRPr="00B81231" w:rsidRDefault="00002208" w:rsidP="00002208">
      <w:pPr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</w:p>
    <w:p w:rsidR="00002208" w:rsidRDefault="00002208" w:rsidP="0000220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572000" cy="2314575"/>
            <wp:effectExtent l="19050" t="0" r="0" b="0"/>
            <wp:docPr id="1" name="Рисунок 1" descr="https://alingar.ru/storage/photo/resized/xy_675x445/h/usbwfdc91c5einh_b1a2d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ingar.ru/storage/photo/resized/xy_675x445/h/usbwfdc91c5einh_b1a2daf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02208" w:rsidRDefault="00002208" w:rsidP="0000220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04108" w:rsidRPr="00B81231" w:rsidRDefault="0057415E" w:rsidP="00B81231">
      <w:pPr>
        <w:jc w:val="center"/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</w:pP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Новый год. Время обещаний и веры в то, что с утра всё начнётся за</w:t>
      </w:r>
      <w:r w:rsidR="00002208"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ново, станет лучше и счастливее.</w:t>
      </w:r>
    </w:p>
    <w:p w:rsidR="00D2221A" w:rsidRPr="00B81231" w:rsidRDefault="00D2221A" w:rsidP="00002208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</w:pPr>
      <w:r w:rsidRPr="00B81231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>Чудеса приходят, когда их ждёшь. Пусть новый год будет полон радостных ожиданий и сбывшихся надежд, позитивных событий и весёлых приключений, новых знакомств и достижений.</w:t>
      </w:r>
    </w:p>
    <w:p w:rsidR="00B81231" w:rsidRPr="00B81231" w:rsidRDefault="00D2221A" w:rsidP="00B81231">
      <w:pPr>
        <w:jc w:val="center"/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</w:pP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Говорят: под Новый год</w:t>
      </w:r>
      <w:r w:rsidRPr="00B81231">
        <w:rPr>
          <w:rFonts w:ascii="Georgia" w:hAnsi="Georgia" w:cs="Arial"/>
          <w:b/>
          <w:i/>
          <w:color w:val="00B0F0"/>
          <w:sz w:val="28"/>
          <w:szCs w:val="28"/>
        </w:rPr>
        <w:br/>
      </w: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Что ни пожелается —</w:t>
      </w:r>
      <w:r w:rsidRPr="00B81231">
        <w:rPr>
          <w:rFonts w:ascii="Georgia" w:hAnsi="Georgia" w:cs="Arial"/>
          <w:b/>
          <w:i/>
          <w:color w:val="00B0F0"/>
          <w:sz w:val="28"/>
          <w:szCs w:val="28"/>
        </w:rPr>
        <w:br/>
      </w: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Всё всегда произойдёт,</w:t>
      </w:r>
      <w:r w:rsidRPr="00B81231">
        <w:rPr>
          <w:rFonts w:ascii="Georgia" w:hAnsi="Georgia" w:cs="Arial"/>
          <w:b/>
          <w:i/>
          <w:color w:val="00B0F0"/>
          <w:sz w:val="28"/>
          <w:szCs w:val="28"/>
        </w:rPr>
        <w:br/>
      </w: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Всё всегда сбывается.</w:t>
      </w:r>
    </w:p>
    <w:p w:rsidR="00B81231" w:rsidRDefault="00B81231" w:rsidP="00002208">
      <w:pPr>
        <w:jc w:val="center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2021313"/>
            <wp:effectExtent l="19050" t="0" r="0" b="0"/>
            <wp:docPr id="2" name="Рисунок 1" descr="https://gifotkritki.ru/_ph/12/2/521811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fotkritki.ru/_ph/12/2/52181119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59" cy="20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31" w:rsidRPr="00B81231" w:rsidRDefault="00B81231" w:rsidP="00002208">
      <w:pPr>
        <w:jc w:val="center"/>
        <w:rPr>
          <w:rFonts w:ascii="Georgia" w:hAnsi="Georgia"/>
          <w:color w:val="002060"/>
        </w:rPr>
      </w:pPr>
      <w:r w:rsidRPr="00B81231">
        <w:rPr>
          <w:rFonts w:ascii="Georgia" w:hAnsi="Georgia"/>
          <w:color w:val="002060"/>
        </w:rPr>
        <w:t>Председатель Полевской городской организации Профсоюза    Г.Ф.Гаврилина</w:t>
      </w:r>
    </w:p>
    <w:sectPr w:rsidR="00B81231" w:rsidRPr="00B81231" w:rsidSect="0090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990D9C"/>
    <w:multiLevelType w:val="multilevel"/>
    <w:tmpl w:val="9754D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15E"/>
    <w:rsid w:val="00002208"/>
    <w:rsid w:val="000531F8"/>
    <w:rsid w:val="000D417C"/>
    <w:rsid w:val="00142636"/>
    <w:rsid w:val="00150EDB"/>
    <w:rsid w:val="00165A0C"/>
    <w:rsid w:val="00172EB5"/>
    <w:rsid w:val="001F0302"/>
    <w:rsid w:val="00205BF9"/>
    <w:rsid w:val="00242D35"/>
    <w:rsid w:val="002C4E72"/>
    <w:rsid w:val="0031009F"/>
    <w:rsid w:val="003343B8"/>
    <w:rsid w:val="00381EC3"/>
    <w:rsid w:val="00437216"/>
    <w:rsid w:val="00440BB2"/>
    <w:rsid w:val="00524220"/>
    <w:rsid w:val="0057415E"/>
    <w:rsid w:val="00584326"/>
    <w:rsid w:val="00586EFD"/>
    <w:rsid w:val="005E06CB"/>
    <w:rsid w:val="006C7903"/>
    <w:rsid w:val="006E11A9"/>
    <w:rsid w:val="006F7CC6"/>
    <w:rsid w:val="00740E92"/>
    <w:rsid w:val="00785D5B"/>
    <w:rsid w:val="007872B4"/>
    <w:rsid w:val="007A282D"/>
    <w:rsid w:val="007B2998"/>
    <w:rsid w:val="008170AF"/>
    <w:rsid w:val="008629CB"/>
    <w:rsid w:val="008F72F8"/>
    <w:rsid w:val="00904108"/>
    <w:rsid w:val="00943866"/>
    <w:rsid w:val="00990E01"/>
    <w:rsid w:val="009D3672"/>
    <w:rsid w:val="00A3664A"/>
    <w:rsid w:val="00A703CA"/>
    <w:rsid w:val="00AD0605"/>
    <w:rsid w:val="00AF3723"/>
    <w:rsid w:val="00B62FA1"/>
    <w:rsid w:val="00B81231"/>
    <w:rsid w:val="00BE33D8"/>
    <w:rsid w:val="00C16FD5"/>
    <w:rsid w:val="00C90DBE"/>
    <w:rsid w:val="00D16A6C"/>
    <w:rsid w:val="00D2221A"/>
    <w:rsid w:val="00D32B68"/>
    <w:rsid w:val="00DA12FC"/>
    <w:rsid w:val="00DD277A"/>
    <w:rsid w:val="00E209BF"/>
    <w:rsid w:val="00E64035"/>
    <w:rsid w:val="00E86467"/>
    <w:rsid w:val="00F672DF"/>
    <w:rsid w:val="00F91055"/>
    <w:rsid w:val="00FA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8F7AC-D18F-4B02-B5DA-57047734A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Учитель</cp:lastModifiedBy>
  <cp:revision>2</cp:revision>
  <dcterms:created xsi:type="dcterms:W3CDTF">2019-02-01T07:38:00Z</dcterms:created>
  <dcterms:modified xsi:type="dcterms:W3CDTF">2019-02-01T07:38:00Z</dcterms:modified>
</cp:coreProperties>
</file>