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97" w:rsidRPr="00F8082B" w:rsidRDefault="00251D97" w:rsidP="00A828CD">
      <w:pPr>
        <w:jc w:val="center"/>
        <w:rPr>
          <w:rFonts w:ascii="Times New Roman" w:hAnsi="Times New Roman"/>
          <w:b/>
          <w:sz w:val="28"/>
          <w:szCs w:val="28"/>
        </w:rPr>
      </w:pPr>
      <w:r w:rsidRPr="00F8082B">
        <w:rPr>
          <w:rFonts w:ascii="Times New Roman" w:hAnsi="Times New Roman"/>
          <w:b/>
          <w:sz w:val="28"/>
          <w:szCs w:val="28"/>
        </w:rPr>
        <w:t xml:space="preserve">Инструкция по оценке </w:t>
      </w:r>
      <w:r w:rsidR="00F8082B" w:rsidRPr="00F8082B">
        <w:rPr>
          <w:rFonts w:ascii="Times New Roman" w:hAnsi="Times New Roman"/>
          <w:b/>
          <w:sz w:val="28"/>
          <w:szCs w:val="28"/>
        </w:rPr>
        <w:t xml:space="preserve">МБОУ ПГО «СОШ № 18» </w:t>
      </w:r>
      <w:r w:rsidRPr="00F8082B">
        <w:rPr>
          <w:rFonts w:ascii="Times New Roman" w:hAnsi="Times New Roman"/>
          <w:b/>
          <w:sz w:val="28"/>
          <w:szCs w:val="28"/>
        </w:rPr>
        <w:t xml:space="preserve">на сайте </w:t>
      </w:r>
      <w:hyperlink r:id="rId5" w:history="1">
        <w:r w:rsidRPr="00F8082B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bus</w:t>
        </w:r>
        <w:r w:rsidRPr="00F8082B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F8082B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gov</w:t>
        </w:r>
        <w:proofErr w:type="spellEnd"/>
        <w:r w:rsidRPr="00F8082B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F8082B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F8082B">
        <w:rPr>
          <w:rFonts w:ascii="Times New Roman" w:hAnsi="Times New Roman"/>
          <w:b/>
          <w:sz w:val="28"/>
          <w:szCs w:val="28"/>
        </w:rPr>
        <w:br/>
      </w:r>
    </w:p>
    <w:p w:rsidR="00251D97" w:rsidRPr="00EE6EC7" w:rsidRDefault="00251D97" w:rsidP="00EE6EC7">
      <w:pPr>
        <w:rPr>
          <w:rFonts w:ascii="Times New Roman" w:hAnsi="Times New Roman"/>
          <w:sz w:val="20"/>
          <w:szCs w:val="20"/>
        </w:rPr>
      </w:pPr>
      <w:r w:rsidRPr="00EE6EC7">
        <w:rPr>
          <w:rFonts w:ascii="Times New Roman" w:hAnsi="Times New Roman"/>
          <w:sz w:val="20"/>
          <w:szCs w:val="20"/>
        </w:rPr>
        <w:t xml:space="preserve">*Оценить образовательное учреждение можно только при наличии зарегистрированной учётной записи на </w:t>
      </w:r>
      <w:hyperlink r:id="rId6" w:history="1">
        <w:r w:rsidRPr="00EE6EC7">
          <w:rPr>
            <w:rStyle w:val="a3"/>
            <w:rFonts w:ascii="Times New Roman" w:hAnsi="Times New Roman"/>
            <w:sz w:val="20"/>
            <w:szCs w:val="20"/>
          </w:rPr>
          <w:t xml:space="preserve">портале </w:t>
        </w:r>
        <w:proofErr w:type="spellStart"/>
        <w:r w:rsidRPr="00EE6EC7">
          <w:rPr>
            <w:rStyle w:val="a3"/>
            <w:rFonts w:ascii="Times New Roman" w:hAnsi="Times New Roman"/>
            <w:sz w:val="20"/>
            <w:szCs w:val="20"/>
          </w:rPr>
          <w:t>Госуслуги</w:t>
        </w:r>
        <w:proofErr w:type="spellEnd"/>
      </w:hyperlink>
    </w:p>
    <w:p w:rsidR="00251D97" w:rsidRPr="00B9439B" w:rsidRDefault="00251D97" w:rsidP="00165551">
      <w:pPr>
        <w:pStyle w:val="a4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</w:rPr>
      </w:pPr>
      <w:r w:rsidRPr="00B9439B">
        <w:rPr>
          <w:rFonts w:ascii="Times New Roman" w:hAnsi="Times New Roman"/>
          <w:sz w:val="28"/>
          <w:szCs w:val="28"/>
        </w:rPr>
        <w:t xml:space="preserve">Перейдите по ссылке </w:t>
      </w:r>
      <w:hyperlink r:id="rId7" w:tgtFrame="_blank" w:history="1">
        <w:r w:rsidR="00B9439B" w:rsidRPr="00B9439B">
          <w:rPr>
            <w:rStyle w:val="a3"/>
            <w:rFonts w:ascii="Times New Roman" w:hAnsi="Times New Roman"/>
            <w:b/>
            <w:sz w:val="28"/>
            <w:szCs w:val="28"/>
          </w:rPr>
          <w:t>https://bus.gov.ru/agency/27745</w:t>
        </w:r>
      </w:hyperlink>
      <w:r w:rsidR="00B9439B">
        <w:t xml:space="preserve"> </w:t>
      </w:r>
      <w:r w:rsidRPr="00B9439B">
        <w:rPr>
          <w:rFonts w:ascii="Times New Roman" w:hAnsi="Times New Roman"/>
          <w:sz w:val="28"/>
          <w:szCs w:val="28"/>
        </w:rPr>
        <w:t>и дождитесь полной загрузки страницы.</w:t>
      </w:r>
      <w:r w:rsidRPr="00B9439B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</w:p>
    <w:p w:rsidR="00251D97" w:rsidRDefault="009906E0" w:rsidP="00A828CD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1543685</wp:posOffset>
                </wp:positionV>
                <wp:extent cx="619125" cy="400050"/>
                <wp:effectExtent l="19050" t="59690" r="38100" b="6413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00050"/>
                        </a:xfrm>
                        <a:prstGeom prst="rightArrow">
                          <a:avLst>
                            <a:gd name="adj1" fmla="val 50000"/>
                            <a:gd name="adj2" fmla="val 38690"/>
                          </a:avLst>
                        </a:prstGeom>
                        <a:solidFill>
                          <a:srgbClr val="FF0000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3B4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" o:spid="_x0000_s1026" type="#_x0000_t13" style="position:absolute;margin-left:402.45pt;margin-top:121.55pt;width:48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3uRAIAAJ4EAAAOAAAAZHJzL2Uyb0RvYy54bWysVNuO0zAQfUfiHyy/0ySl16jpatWlCGmB&#10;lRY+wLWdxOAbttu0fD1jp+2myxvixfLEM2fOzJnJ6u6oJDpw54XRFS5GOUZcU8OEbir8/dv23QIj&#10;H4hmRBrNK3ziHt+t375ZdbbkY9MaybhDAKJ92dkKtyHYMss8bbkifmQs1/BYG6dIANM1GXOkA3Ql&#10;s3Gez7LOOGadodx7+PrQP+J1wq9rTsPXuvY8IFlh4BbS6dK5i2e2XpGyccS2gp5pkH9goYjQkPQK&#10;9UACQXsn/oJSgjrjTR1G1KjM1LWgPNUA1RT5q2qeW2J5qgWa4+21Tf7/wdIvhyeHBKvwGCNNFEh0&#10;vw8mZUbz2J7O+hK8nu2TiwV6+2joT4+02bREN/zeOdO1nDAgVUT/7CYgGh5C0a77bBigE0BPnTrW&#10;TkVA6AE6JkFOV0H4MSAKH2fFshhPMaLwNMnzfJoEy0h5CbbOh4/cKBQvFXaiaUNilFKQw6MPSRV2&#10;ro2wHwVGtZIg8oFINAXQyxAMfKAXLz7vF7PlJe8ZERhcMqeeGCnYVkiZDNfsNtIhgK/wdntJACF+&#10;6CY16qDpi+k81qcsKOB1k2jf+PkhXATr+b6GUyLAHkmhKry4OpEyCvNBszTlgQjZ3yFY6rNSUZxe&#10;5J1hJxDKmX5JYKnh0hr3G6MOFgT4/doTxzGSnzSIvSwmk7hRyZhM52Mw3PBlN3whmgJUhQNG/XUT&#10;+i3c2yRaHJ7YPW3i+NUiXCapZ3UmC0sAt5stG9rJ6+W3sv4DAAD//wMAUEsDBBQABgAIAAAAIQDA&#10;gwdy4gAAAAsBAAAPAAAAZHJzL2Rvd25yZXYueG1sTI8xT8MwEIV3JP6DdUgsFbWTRlUTcqlQpQ6U&#10;ASgMjG7sJhHxObKdJv33mAnG0/v03nfldjY9u2jnO0sIyVIA01Rb1VGD8Pmxf9gA80GSkr0ljXDV&#10;HrbV7U0pC2UneteXY2hYLCFfSIQ2hKHg3NetNtIv7aApZmfrjAzxdA1XTk6x3PQ8FWLNjewoLrRy&#10;0LtW19/H0SA0b4uX3Xh9teJrkeXPNB3Oe3dAvL+bnx6BBT2HPxh+9aM6VNHpZEdSnvUIG5HlEUVI&#10;s1UCLBK5SDNgJ4SVWCfAq5L//6H6AQAA//8DAFBLAQItABQABgAIAAAAIQC2gziS/gAAAOEBAAAT&#10;AAAAAAAAAAAAAAAAAAAAAABbQ29udGVudF9UeXBlc10ueG1sUEsBAi0AFAAGAAgAAAAhADj9If/W&#10;AAAAlAEAAAsAAAAAAAAAAAAAAAAALwEAAF9yZWxzLy5yZWxzUEsBAi0AFAAGAAgAAAAhALi0je5E&#10;AgAAngQAAA4AAAAAAAAAAAAAAAAALgIAAGRycy9lMm9Eb2MueG1sUEsBAi0AFAAGAAgAAAAhAMCD&#10;B3LiAAAACwEAAA8AAAAAAAAAAAAAAAAAngQAAGRycy9kb3ducmV2LnhtbFBLBQYAAAAABAAEAPMA&#10;AACtBQAAAAA=&#10;" fillcolor="red" strokeweight="2.25pt"/>
            </w:pict>
          </mc:Fallback>
        </mc:AlternateContent>
      </w:r>
      <w:r w:rsidR="00251D97">
        <w:rPr>
          <w:rFonts w:ascii="Times New Roman" w:hAnsi="Times New Roman"/>
          <w:sz w:val="28"/>
          <w:szCs w:val="28"/>
        </w:rPr>
        <w:t xml:space="preserve">После этого найдите в правой части экрана значок для авторизации с помощью учётной записи </w:t>
      </w:r>
      <w:r w:rsidR="0028567D" w:rsidRPr="0028567D">
        <w:rPr>
          <w:b/>
          <w:noProof/>
          <w:sz w:val="28"/>
          <w:szCs w:val="28"/>
          <w:lang w:eastAsia="ru-RU"/>
        </w:rPr>
        <w:t>«Госуслуг»</w:t>
      </w:r>
      <w:r w:rsidR="00251D97">
        <w:rPr>
          <w:rFonts w:ascii="Times New Roman" w:hAnsi="Times New Roman"/>
          <w:sz w:val="28"/>
          <w:szCs w:val="28"/>
        </w:rPr>
        <w:t xml:space="preserve"> и нажмите на него:</w:t>
      </w:r>
      <w:r w:rsidR="00251D97">
        <w:rPr>
          <w:rFonts w:ascii="Times New Roman" w:hAnsi="Times New Roman"/>
          <w:sz w:val="28"/>
          <w:szCs w:val="28"/>
        </w:rPr>
        <w:br/>
      </w:r>
      <w:r w:rsidRPr="003F21C0">
        <w:rPr>
          <w:noProof/>
          <w:lang w:eastAsia="ru-RU"/>
        </w:rPr>
        <w:drawing>
          <wp:inline distT="0" distB="0" distL="0" distR="0">
            <wp:extent cx="5705475" cy="3324225"/>
            <wp:effectExtent l="0" t="0" r="9525" b="9525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D97" w:rsidRPr="006B47DB" w:rsidRDefault="00251D97" w:rsidP="00DD51F5">
      <w:pPr>
        <w:pStyle w:val="a4"/>
        <w:numPr>
          <w:ilvl w:val="0"/>
          <w:numId w:val="1"/>
        </w:numPr>
        <w:ind w:left="540" w:hanging="540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t>Откроется новая страница, где необходимо</w:t>
      </w:r>
      <w:r w:rsidRPr="000E7E16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войти, используя логин и пароль от Вашей учётной записи </w:t>
      </w:r>
      <w:r w:rsidRPr="0028567D">
        <w:rPr>
          <w:b/>
          <w:noProof/>
          <w:sz w:val="28"/>
          <w:szCs w:val="28"/>
          <w:lang w:eastAsia="ru-RU"/>
        </w:rPr>
        <w:t>«Госуслуг»</w:t>
      </w:r>
      <w:r>
        <w:rPr>
          <w:noProof/>
          <w:sz w:val="28"/>
          <w:szCs w:val="28"/>
          <w:lang w:eastAsia="ru-RU"/>
        </w:rPr>
        <w:t>, а после разрешить</w:t>
      </w:r>
      <w:r w:rsidR="0028567D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авторизацию на сайте с Вашими данными:</w:t>
      </w:r>
      <w:r>
        <w:rPr>
          <w:noProof/>
          <w:sz w:val="28"/>
          <w:szCs w:val="28"/>
          <w:lang w:eastAsia="ru-RU"/>
        </w:rPr>
        <w:br/>
      </w:r>
      <w:r w:rsidR="009906E0">
        <w:rPr>
          <w:noProof/>
          <w:sz w:val="28"/>
          <w:szCs w:val="28"/>
          <w:lang w:eastAsia="ru-RU"/>
        </w:rPr>
        <w:drawing>
          <wp:inline distT="0" distB="0" distL="0" distR="0">
            <wp:extent cx="1895475" cy="28575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D97" w:rsidRPr="0028567D" w:rsidRDefault="00251D97" w:rsidP="00A828CD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После успешной авторизации произойдёт возврат на сайт </w:t>
      </w:r>
      <w:r w:rsidRPr="0028567D">
        <w:rPr>
          <w:rFonts w:ascii="Times New Roman" w:hAnsi="Times New Roman"/>
          <w:b/>
          <w:sz w:val="28"/>
          <w:szCs w:val="28"/>
          <w:lang w:val="en-US"/>
        </w:rPr>
        <w:t>bus</w:t>
      </w:r>
      <w:r w:rsidRPr="0028567D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28567D">
        <w:rPr>
          <w:rFonts w:ascii="Times New Roman" w:hAnsi="Times New Roman"/>
          <w:b/>
          <w:sz w:val="28"/>
          <w:szCs w:val="28"/>
          <w:lang w:val="en-US"/>
        </w:rPr>
        <w:t>gov</w:t>
      </w:r>
      <w:proofErr w:type="spellEnd"/>
      <w:r w:rsidRPr="0028567D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28567D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251D97" w:rsidRPr="00EE6EC7" w:rsidRDefault="00251D97" w:rsidP="00DD51F5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Чуть ниже на данной странице</w:t>
      </w:r>
      <w:r w:rsidR="00285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сайта</w:t>
      </w:r>
      <w:r w:rsidR="0028567D">
        <w:rPr>
          <w:rFonts w:ascii="Times New Roman" w:hAnsi="Times New Roman"/>
          <w:sz w:val="28"/>
          <w:szCs w:val="28"/>
        </w:rPr>
        <w:t xml:space="preserve"> (</w:t>
      </w:r>
      <w:r w:rsidR="0028567D" w:rsidRPr="0028567D">
        <w:rPr>
          <w:rFonts w:ascii="Times New Roman" w:hAnsi="Times New Roman"/>
          <w:b/>
          <w:i/>
          <w:sz w:val="28"/>
          <w:szCs w:val="28"/>
        </w:rPr>
        <w:t>вкладка «Оценка граждан»</w:t>
      </w:r>
      <w:r w:rsidR="0028567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найдите список критериев, по которым предлагается оценить образовательную организацию по шкале от «Неудовлетворительно» до «Отлично»:</w:t>
      </w:r>
      <w:r>
        <w:rPr>
          <w:rFonts w:ascii="Times New Roman" w:hAnsi="Times New Roman"/>
          <w:sz w:val="28"/>
          <w:szCs w:val="28"/>
        </w:rPr>
        <w:br/>
      </w:r>
      <w:r w:rsidR="009906E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85381" cy="4200525"/>
            <wp:effectExtent l="0" t="0" r="127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993" cy="420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D97" w:rsidRPr="006B47DB" w:rsidRDefault="00251D97" w:rsidP="00DD51F5">
      <w:pPr>
        <w:pStyle w:val="a4"/>
        <w:numPr>
          <w:ilvl w:val="0"/>
          <w:numId w:val="1"/>
        </w:numPr>
        <w:ind w:left="540" w:hanging="540"/>
        <w:rPr>
          <w:rFonts w:ascii="Times New Roman" w:hAnsi="Times New Roman"/>
          <w:sz w:val="28"/>
          <w:szCs w:val="28"/>
        </w:rPr>
      </w:pPr>
      <w:r w:rsidRPr="00EE6EC7">
        <w:rPr>
          <w:noProof/>
          <w:sz w:val="28"/>
          <w:szCs w:val="28"/>
          <w:lang w:eastAsia="ru-RU"/>
        </w:rPr>
        <w:t xml:space="preserve">Оцените </w:t>
      </w:r>
      <w:r>
        <w:rPr>
          <w:noProof/>
          <w:sz w:val="28"/>
          <w:szCs w:val="28"/>
          <w:lang w:eastAsia="ru-RU"/>
        </w:rPr>
        <w:t>работу учреждения</w:t>
      </w:r>
      <w:r w:rsidRPr="00EE6EC7">
        <w:rPr>
          <w:noProof/>
          <w:sz w:val="28"/>
          <w:szCs w:val="28"/>
          <w:lang w:eastAsia="ru-RU"/>
        </w:rPr>
        <w:t xml:space="preserve"> по </w:t>
      </w:r>
      <w:r>
        <w:rPr>
          <w:noProof/>
          <w:sz w:val="28"/>
          <w:szCs w:val="28"/>
          <w:lang w:eastAsia="ru-RU"/>
        </w:rPr>
        <w:t>доступным критериям</w:t>
      </w:r>
      <w:r w:rsidRPr="00EE6EC7">
        <w:rPr>
          <w:noProof/>
          <w:sz w:val="28"/>
          <w:szCs w:val="28"/>
          <w:lang w:eastAsia="ru-RU"/>
        </w:rPr>
        <w:t xml:space="preserve">, кликнув левой </w:t>
      </w:r>
      <w:r>
        <w:rPr>
          <w:noProof/>
          <w:sz w:val="28"/>
          <w:szCs w:val="28"/>
          <w:lang w:eastAsia="ru-RU"/>
        </w:rPr>
        <w:t xml:space="preserve">кнопкой мыши по одной из оценок в каждой шкале. По желанию, каждую оценку можно </w:t>
      </w:r>
      <w:r w:rsidR="0028567D">
        <w:rPr>
          <w:noProof/>
          <w:sz w:val="28"/>
          <w:szCs w:val="28"/>
          <w:lang w:eastAsia="ru-RU"/>
        </w:rPr>
        <w:t>прокомментировать.</w:t>
      </w:r>
      <w:r>
        <w:rPr>
          <w:noProof/>
          <w:sz w:val="28"/>
          <w:szCs w:val="28"/>
          <w:lang w:eastAsia="ru-RU"/>
        </w:rPr>
        <w:t xml:space="preserve"> </w:t>
      </w:r>
    </w:p>
    <w:p w:rsidR="00251D97" w:rsidRPr="006B47DB" w:rsidRDefault="00251D97" w:rsidP="00DD51F5">
      <w:pPr>
        <w:pStyle w:val="a4"/>
        <w:numPr>
          <w:ilvl w:val="0"/>
          <w:numId w:val="1"/>
        </w:numPr>
        <w:ind w:left="540" w:hanging="540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t>Нажмите на кнопку «Сохранить»:</w:t>
      </w:r>
      <w:r>
        <w:rPr>
          <w:noProof/>
          <w:sz w:val="28"/>
          <w:szCs w:val="28"/>
          <w:lang w:eastAsia="ru-RU"/>
        </w:rPr>
        <w:br/>
      </w:r>
      <w:r w:rsidR="009906E0">
        <w:rPr>
          <w:noProof/>
          <w:lang w:eastAsia="ru-RU"/>
        </w:rPr>
        <w:drawing>
          <wp:inline distT="0" distB="0" distL="0" distR="0">
            <wp:extent cx="4978641" cy="2152650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588" cy="215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F0" w:rsidRPr="00970CF0" w:rsidRDefault="00251D97" w:rsidP="00DD51F5">
      <w:pPr>
        <w:pStyle w:val="a4"/>
        <w:numPr>
          <w:ilvl w:val="0"/>
          <w:numId w:val="1"/>
        </w:numPr>
        <w:ind w:left="540" w:hanging="540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t xml:space="preserve">Если всё сделано правильно, сайт поблагодарит Вас сообщением «Спасибо за Вашу оценку» в левой нижней части экрана: </w:t>
      </w:r>
      <w:r w:rsidR="00970CF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B78287" wp14:editId="1A17273F">
            <wp:extent cx="3248025" cy="14001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85" r="32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F0" w:rsidRPr="00970CF0" w:rsidRDefault="00970CF0" w:rsidP="00DD51F5">
      <w:pPr>
        <w:pStyle w:val="a4"/>
        <w:numPr>
          <w:ilvl w:val="0"/>
          <w:numId w:val="1"/>
        </w:numPr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Вы можете оставить отзыв о работе образовательного учреждения. Для этого надо перейти на вкладку </w:t>
      </w:r>
      <w:r w:rsidRPr="00970CF0">
        <w:rPr>
          <w:rFonts w:ascii="Times New Roman" w:hAnsi="Times New Roman"/>
          <w:b/>
          <w:sz w:val="28"/>
          <w:szCs w:val="28"/>
        </w:rPr>
        <w:t>«Отзыв о работе»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70CF0" w:rsidRPr="00970CF0" w:rsidRDefault="00970CF0" w:rsidP="00970CF0">
      <w:pPr>
        <w:pStyle w:val="a4"/>
        <w:ind w:left="54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C1F11F" wp14:editId="1CF16872">
            <wp:extent cx="5124450" cy="1535418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9017" cy="155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CF0" w:rsidRPr="00970CF0" w:rsidRDefault="00970CF0" w:rsidP="00970CF0">
      <w:pPr>
        <w:rPr>
          <w:rFonts w:ascii="Times New Roman" w:hAnsi="Times New Roman"/>
          <w:sz w:val="28"/>
          <w:szCs w:val="28"/>
        </w:rPr>
      </w:pPr>
    </w:p>
    <w:p w:rsidR="00251D97" w:rsidRPr="006B47DB" w:rsidRDefault="00251D97" w:rsidP="00970CF0">
      <w:pPr>
        <w:pStyle w:val="a4"/>
        <w:ind w:left="540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br/>
      </w:r>
    </w:p>
    <w:p w:rsidR="00251D97" w:rsidRDefault="00251D97" w:rsidP="006B47DB">
      <w:pPr>
        <w:ind w:left="360"/>
        <w:rPr>
          <w:rFonts w:ascii="Times New Roman" w:hAnsi="Times New Roman"/>
          <w:sz w:val="28"/>
          <w:szCs w:val="28"/>
        </w:rPr>
      </w:pPr>
    </w:p>
    <w:p w:rsidR="00970CF0" w:rsidRPr="006B47DB" w:rsidRDefault="00970CF0" w:rsidP="006B47DB">
      <w:pPr>
        <w:ind w:left="360"/>
        <w:rPr>
          <w:rFonts w:ascii="Times New Roman" w:hAnsi="Times New Roman"/>
          <w:sz w:val="28"/>
          <w:szCs w:val="28"/>
        </w:rPr>
      </w:pPr>
    </w:p>
    <w:sectPr w:rsidR="00970CF0" w:rsidRPr="006B47DB" w:rsidSect="00970CF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4E9D"/>
    <w:multiLevelType w:val="hybridMultilevel"/>
    <w:tmpl w:val="5980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9"/>
    <w:rsid w:val="000E7E16"/>
    <w:rsid w:val="001D0E7D"/>
    <w:rsid w:val="00251D97"/>
    <w:rsid w:val="0028567D"/>
    <w:rsid w:val="003C0B37"/>
    <w:rsid w:val="0040086F"/>
    <w:rsid w:val="00455E6C"/>
    <w:rsid w:val="00481A3B"/>
    <w:rsid w:val="005F31D9"/>
    <w:rsid w:val="006A5165"/>
    <w:rsid w:val="006B47DB"/>
    <w:rsid w:val="00761C06"/>
    <w:rsid w:val="008B5A9D"/>
    <w:rsid w:val="00970CF0"/>
    <w:rsid w:val="009906E0"/>
    <w:rsid w:val="00A70101"/>
    <w:rsid w:val="00A828CD"/>
    <w:rsid w:val="00B9439B"/>
    <w:rsid w:val="00C01E59"/>
    <w:rsid w:val="00C85D9F"/>
    <w:rsid w:val="00DD51F5"/>
    <w:rsid w:val="00EE6EC7"/>
    <w:rsid w:val="00F8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F8CF0"/>
  <w15:docId w15:val="{B4C17AB3-776C-4094-BED5-FD3BA63B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Calibri" w:hAnsi="PT Astra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3B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31D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F31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8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bus.gov.ru/agency/27745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bus.gov.ru/pub/info-card/62201?activeTab=4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User</cp:lastModifiedBy>
  <cp:revision>6</cp:revision>
  <dcterms:created xsi:type="dcterms:W3CDTF">2020-01-16T07:39:00Z</dcterms:created>
  <dcterms:modified xsi:type="dcterms:W3CDTF">2021-06-15T12:23:00Z</dcterms:modified>
</cp:coreProperties>
</file>