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EB" w:rsidRPr="00B708A7" w:rsidRDefault="00575684" w:rsidP="00575684">
      <w:pPr>
        <w:jc w:val="center"/>
        <w:rPr>
          <w:rFonts w:ascii="Times New Roman" w:hAnsi="Times New Roman"/>
          <w:b/>
          <w:sz w:val="28"/>
          <w:szCs w:val="28"/>
        </w:rPr>
      </w:pPr>
      <w:r w:rsidRPr="00B708A7">
        <w:rPr>
          <w:rFonts w:ascii="Times New Roman" w:hAnsi="Times New Roman"/>
          <w:b/>
          <w:sz w:val="28"/>
          <w:szCs w:val="28"/>
        </w:rPr>
        <w:t>Карточка предприятия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5684" w:rsidRPr="00B708A7" w:rsidTr="00575684">
        <w:tc>
          <w:tcPr>
            <w:tcW w:w="4785" w:type="dxa"/>
          </w:tcPr>
          <w:p w:rsidR="00575684" w:rsidRPr="00B708A7" w:rsidRDefault="00575684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575684" w:rsidRPr="00B708A7" w:rsidRDefault="00575684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«Комбинат общественного питания»</w:t>
            </w:r>
          </w:p>
        </w:tc>
      </w:tr>
      <w:tr w:rsidR="00575684" w:rsidRPr="00B708A7" w:rsidTr="00575684">
        <w:tc>
          <w:tcPr>
            <w:tcW w:w="4785" w:type="dxa"/>
          </w:tcPr>
          <w:p w:rsidR="00575684" w:rsidRPr="00B708A7" w:rsidRDefault="00575684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Зарегистрированное сокращенное наименование:</w:t>
            </w:r>
          </w:p>
        </w:tc>
        <w:tc>
          <w:tcPr>
            <w:tcW w:w="4786" w:type="dxa"/>
          </w:tcPr>
          <w:p w:rsidR="00575684" w:rsidRPr="00B708A7" w:rsidRDefault="00575684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ООО «Комбинат общественного питания»</w:t>
            </w:r>
          </w:p>
        </w:tc>
      </w:tr>
      <w:tr w:rsidR="00575684" w:rsidRPr="00B708A7" w:rsidTr="00575684">
        <w:tc>
          <w:tcPr>
            <w:tcW w:w="4785" w:type="dxa"/>
          </w:tcPr>
          <w:p w:rsidR="00575684" w:rsidRPr="00B708A7" w:rsidRDefault="00575684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4786" w:type="dxa"/>
          </w:tcPr>
          <w:p w:rsidR="00575684" w:rsidRPr="00B708A7" w:rsidRDefault="00E13877" w:rsidP="00BD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7">
              <w:rPr>
                <w:rFonts w:ascii="Times New Roman" w:hAnsi="Times New Roman"/>
                <w:b/>
                <w:sz w:val="24"/>
                <w:szCs w:val="24"/>
              </w:rPr>
              <w:t>Россия, Свердловская область, г. Полевской, микрорайон Черемушки, д.16, офис №2</w:t>
            </w:r>
          </w:p>
        </w:tc>
      </w:tr>
      <w:tr w:rsidR="00575684" w:rsidRPr="00B708A7" w:rsidTr="00575684">
        <w:tc>
          <w:tcPr>
            <w:tcW w:w="4785" w:type="dxa"/>
          </w:tcPr>
          <w:p w:rsidR="00575684" w:rsidRPr="00B708A7" w:rsidRDefault="00575684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575684" w:rsidRPr="00B708A7" w:rsidRDefault="00905981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6679003789/667901001</w:t>
            </w:r>
          </w:p>
        </w:tc>
      </w:tr>
      <w:tr w:rsidR="00575684" w:rsidRPr="00B708A7" w:rsidTr="00575684">
        <w:tc>
          <w:tcPr>
            <w:tcW w:w="4785" w:type="dxa"/>
          </w:tcPr>
          <w:p w:rsidR="00575684" w:rsidRPr="00B708A7" w:rsidRDefault="00575684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575684" w:rsidRPr="00B708A7" w:rsidRDefault="00905981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1116679005156</w:t>
            </w:r>
          </w:p>
        </w:tc>
      </w:tr>
      <w:tr w:rsidR="00575684" w:rsidRPr="00B708A7" w:rsidTr="00575684">
        <w:tc>
          <w:tcPr>
            <w:tcW w:w="4785" w:type="dxa"/>
          </w:tcPr>
          <w:p w:rsidR="00575684" w:rsidRPr="00B708A7" w:rsidRDefault="00575684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575684" w:rsidRPr="00B708A7" w:rsidRDefault="00410F60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30858003</w:t>
            </w:r>
          </w:p>
        </w:tc>
      </w:tr>
      <w:tr w:rsidR="00575684" w:rsidRPr="00B708A7" w:rsidTr="00575684">
        <w:tc>
          <w:tcPr>
            <w:tcW w:w="4785" w:type="dxa"/>
          </w:tcPr>
          <w:p w:rsidR="00575684" w:rsidRPr="00B708A7" w:rsidRDefault="00575684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КОД ОКВЭД</w:t>
            </w:r>
          </w:p>
        </w:tc>
        <w:tc>
          <w:tcPr>
            <w:tcW w:w="4786" w:type="dxa"/>
          </w:tcPr>
          <w:p w:rsidR="00575684" w:rsidRPr="009E0A7E" w:rsidRDefault="009E0A7E" w:rsidP="009C3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D4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9C3B82">
              <w:rPr>
                <w:rFonts w:ascii="Times New Roman" w:hAnsi="Times New Roman"/>
                <w:b/>
                <w:sz w:val="24"/>
                <w:szCs w:val="24"/>
              </w:rPr>
              <w:t>.29</w:t>
            </w:r>
            <w:r w:rsidR="00F96BCD" w:rsidRPr="00BB7D4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F96BCD" w:rsidRPr="009C3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B82" w:rsidRPr="009C3B82">
              <w:rPr>
                <w:rFonts w:ascii="Times New Roman" w:hAnsi="Times New Roman"/>
                <w:sz w:val="24"/>
                <w:szCs w:val="24"/>
              </w:rPr>
              <w:t>10.71, 46.17., 46.31;  46.32; 46.33;  46.34., 46.36., 46.37., 47.11., 47.21., 47.22., 47.23., 47.24., 47.25., 47.25.2., 47.29., 52.10; 56.10; 56.10.1; 56.10.3; 56.21., 56.29.2., 56.29.4., 56.30., 68.20; 68.32;</w:t>
            </w:r>
          </w:p>
        </w:tc>
      </w:tr>
      <w:tr w:rsidR="00575684" w:rsidRPr="00B708A7" w:rsidTr="00575684">
        <w:tc>
          <w:tcPr>
            <w:tcW w:w="4785" w:type="dxa"/>
          </w:tcPr>
          <w:p w:rsidR="00575684" w:rsidRPr="00B708A7" w:rsidRDefault="00575684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575684" w:rsidRPr="00B708A7" w:rsidRDefault="003B0CD1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Козырева Оксана Юрьевна</w:t>
            </w:r>
          </w:p>
        </w:tc>
      </w:tr>
      <w:tr w:rsidR="00575684" w:rsidRPr="00B708A7" w:rsidTr="00575684">
        <w:tc>
          <w:tcPr>
            <w:tcW w:w="4785" w:type="dxa"/>
          </w:tcPr>
          <w:p w:rsidR="00575684" w:rsidRPr="00B708A7" w:rsidRDefault="006E1AED" w:rsidP="006E1A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575684" w:rsidRPr="00B708A7" w:rsidRDefault="00231BB8" w:rsidP="00231BB8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708A7">
              <w:rPr>
                <w:rFonts w:ascii="Times New Roman" w:hAnsi="Times New Roman"/>
                <w:sz w:val="24"/>
                <w:szCs w:val="24"/>
              </w:rPr>
              <w:tab/>
            </w:r>
            <w:r w:rsidR="009A2029" w:rsidRPr="009A2029">
              <w:rPr>
                <w:rFonts w:ascii="Times New Roman" w:hAnsi="Times New Roman"/>
                <w:sz w:val="24"/>
                <w:szCs w:val="24"/>
              </w:rPr>
              <w:t>8</w:t>
            </w:r>
            <w:r w:rsidR="009A20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A2029" w:rsidRPr="009A2029">
              <w:rPr>
                <w:rFonts w:ascii="Times New Roman" w:hAnsi="Times New Roman"/>
                <w:sz w:val="24"/>
                <w:szCs w:val="24"/>
              </w:rPr>
              <w:t>34350</w:t>
            </w:r>
            <w:r w:rsidR="009A2029">
              <w:rPr>
                <w:rFonts w:ascii="Times New Roman" w:hAnsi="Times New Roman"/>
                <w:sz w:val="24"/>
                <w:szCs w:val="24"/>
              </w:rPr>
              <w:t>)</w:t>
            </w:r>
            <w:r w:rsidR="009A2029" w:rsidRPr="009A2029">
              <w:rPr>
                <w:rFonts w:ascii="Times New Roman" w:hAnsi="Times New Roman"/>
                <w:sz w:val="24"/>
                <w:szCs w:val="24"/>
              </w:rPr>
              <w:t xml:space="preserve"> 41615</w:t>
            </w:r>
          </w:p>
          <w:p w:rsidR="00231BB8" w:rsidRPr="00B708A7" w:rsidRDefault="00231BB8" w:rsidP="006E1AED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708A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6E1AED" w:rsidRPr="00B708A7" w:rsidTr="00575684">
        <w:tc>
          <w:tcPr>
            <w:tcW w:w="4785" w:type="dxa"/>
          </w:tcPr>
          <w:p w:rsidR="006E1AED" w:rsidRPr="00B708A7" w:rsidRDefault="006E1AED" w:rsidP="00231B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AED">
              <w:rPr>
                <w:rFonts w:ascii="Times New Roman" w:hAnsi="Times New Roman"/>
                <w:b/>
                <w:sz w:val="24"/>
                <w:szCs w:val="24"/>
              </w:rPr>
              <w:t>Е-mail</w:t>
            </w:r>
          </w:p>
        </w:tc>
        <w:tc>
          <w:tcPr>
            <w:tcW w:w="4786" w:type="dxa"/>
          </w:tcPr>
          <w:p w:rsidR="006E1AED" w:rsidRPr="00B708A7" w:rsidRDefault="006E1AED" w:rsidP="00C248D4">
            <w:pPr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ED">
              <w:rPr>
                <w:rFonts w:ascii="Times New Roman" w:hAnsi="Times New Roman"/>
                <w:sz w:val="24"/>
                <w:szCs w:val="24"/>
              </w:rPr>
              <w:t>Office.polevs@gmail.com</w:t>
            </w:r>
          </w:p>
        </w:tc>
      </w:tr>
      <w:tr w:rsidR="00575684" w:rsidRPr="00B708A7" w:rsidTr="00575684">
        <w:tc>
          <w:tcPr>
            <w:tcW w:w="4785" w:type="dxa"/>
          </w:tcPr>
          <w:p w:rsidR="00575684" w:rsidRPr="00B708A7" w:rsidRDefault="00575684" w:rsidP="00575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FB28A3" w:rsidRPr="00FB28A3" w:rsidRDefault="00FB28A3" w:rsidP="00FB2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8A3">
              <w:rPr>
                <w:rFonts w:ascii="Times New Roman" w:hAnsi="Times New Roman"/>
                <w:b/>
                <w:sz w:val="24"/>
                <w:szCs w:val="24"/>
              </w:rPr>
              <w:t>р/с 40702810604000011227</w:t>
            </w:r>
          </w:p>
          <w:p w:rsidR="00FB28A3" w:rsidRPr="00FB28A3" w:rsidRDefault="00FB28A3" w:rsidP="00FB2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8A3">
              <w:rPr>
                <w:rFonts w:ascii="Times New Roman" w:hAnsi="Times New Roman"/>
                <w:b/>
                <w:sz w:val="24"/>
                <w:szCs w:val="24"/>
              </w:rPr>
              <w:t>в УРАЛЬСКИЙ ФИЛИАЛ АО «РАЙФФАЙЗЕНБАНК»</w:t>
            </w:r>
          </w:p>
          <w:p w:rsidR="00FB28A3" w:rsidRPr="00FB28A3" w:rsidRDefault="00FB28A3" w:rsidP="00FB2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8A3">
              <w:rPr>
                <w:rFonts w:ascii="Times New Roman" w:hAnsi="Times New Roman"/>
                <w:b/>
                <w:sz w:val="24"/>
                <w:szCs w:val="24"/>
              </w:rPr>
              <w:t>к/с 30101810100000000906</w:t>
            </w:r>
          </w:p>
          <w:p w:rsidR="00575684" w:rsidRPr="00563988" w:rsidRDefault="00FB28A3" w:rsidP="00FB2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8A3">
              <w:rPr>
                <w:rFonts w:ascii="Times New Roman" w:hAnsi="Times New Roman"/>
                <w:b/>
                <w:sz w:val="24"/>
                <w:szCs w:val="24"/>
              </w:rPr>
              <w:t>БИК 046577906</w:t>
            </w:r>
          </w:p>
        </w:tc>
      </w:tr>
      <w:tr w:rsidR="006E1AED" w:rsidRPr="00B708A7" w:rsidTr="00575684">
        <w:tc>
          <w:tcPr>
            <w:tcW w:w="4785" w:type="dxa"/>
          </w:tcPr>
          <w:p w:rsidR="006E1AED" w:rsidRPr="00B708A7" w:rsidRDefault="006E1AED" w:rsidP="008403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8A7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0A29E1" w:rsidRPr="00B708A7" w:rsidRDefault="003B0CD1" w:rsidP="000A2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D1">
              <w:rPr>
                <w:rFonts w:ascii="Times New Roman" w:hAnsi="Times New Roman"/>
                <w:b/>
                <w:sz w:val="24"/>
                <w:szCs w:val="24"/>
              </w:rPr>
              <w:t>Козырева Оксана Юрьевна</w:t>
            </w:r>
            <w:r w:rsidR="007A4A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A29E1">
              <w:rPr>
                <w:rFonts w:ascii="Times New Roman" w:hAnsi="Times New Roman"/>
                <w:b/>
                <w:sz w:val="24"/>
                <w:szCs w:val="24"/>
              </w:rPr>
              <w:t xml:space="preserve"> действует</w:t>
            </w:r>
          </w:p>
          <w:p w:rsidR="006E1AED" w:rsidRDefault="007A4ACF" w:rsidP="008403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основании Устава</w:t>
            </w:r>
          </w:p>
          <w:p w:rsidR="006E1AED" w:rsidRPr="00B708A7" w:rsidRDefault="006E1AED" w:rsidP="008403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97E" w:rsidRPr="00B708A7" w:rsidTr="00575684">
        <w:tc>
          <w:tcPr>
            <w:tcW w:w="4785" w:type="dxa"/>
          </w:tcPr>
          <w:p w:rsidR="004A097E" w:rsidRPr="00B708A7" w:rsidRDefault="004A097E" w:rsidP="008403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объектами ДДУ </w:t>
            </w:r>
          </w:p>
        </w:tc>
        <w:tc>
          <w:tcPr>
            <w:tcW w:w="4786" w:type="dxa"/>
          </w:tcPr>
          <w:p w:rsidR="004A097E" w:rsidRDefault="004A097E" w:rsidP="000A2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Стаднюк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 </w:t>
            </w:r>
          </w:p>
          <w:p w:rsidR="004A097E" w:rsidRPr="003B0CD1" w:rsidRDefault="004A097E" w:rsidP="000A2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Тел: 8(34350)4-16-40</w:t>
            </w:r>
          </w:p>
        </w:tc>
      </w:tr>
      <w:tr w:rsidR="004A097E" w:rsidRPr="00B708A7" w:rsidTr="00575684">
        <w:tc>
          <w:tcPr>
            <w:tcW w:w="4785" w:type="dxa"/>
          </w:tcPr>
          <w:p w:rsidR="004A097E" w:rsidRPr="00B708A7" w:rsidRDefault="004A097E" w:rsidP="008403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объектами школ </w:t>
            </w:r>
          </w:p>
        </w:tc>
        <w:tc>
          <w:tcPr>
            <w:tcW w:w="4786" w:type="dxa"/>
          </w:tcPr>
          <w:p w:rsidR="004A097E" w:rsidRDefault="004A097E" w:rsidP="000A2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Упорова Татьяна Анатольевна </w:t>
            </w:r>
          </w:p>
          <w:p w:rsidR="004A097E" w:rsidRPr="003B0CD1" w:rsidRDefault="004A097E" w:rsidP="000A2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Тел: 8(34350)4-16-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575684" w:rsidRPr="00CB3DAD" w:rsidRDefault="00575684" w:rsidP="00575684">
      <w:pPr>
        <w:rPr>
          <w:b/>
          <w:sz w:val="28"/>
          <w:szCs w:val="28"/>
        </w:rPr>
      </w:pPr>
    </w:p>
    <w:sectPr w:rsidR="00575684" w:rsidRPr="00CB3DAD" w:rsidSect="00A04A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397"/>
    <w:multiLevelType w:val="hybridMultilevel"/>
    <w:tmpl w:val="DF4E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DC7"/>
    <w:rsid w:val="00075F7A"/>
    <w:rsid w:val="000A29E1"/>
    <w:rsid w:val="000F3D2C"/>
    <w:rsid w:val="00141636"/>
    <w:rsid w:val="00231BB8"/>
    <w:rsid w:val="00235B08"/>
    <w:rsid w:val="00243DC7"/>
    <w:rsid w:val="00254EEB"/>
    <w:rsid w:val="00272770"/>
    <w:rsid w:val="002909B0"/>
    <w:rsid w:val="00291BBB"/>
    <w:rsid w:val="00300069"/>
    <w:rsid w:val="00350594"/>
    <w:rsid w:val="003700F0"/>
    <w:rsid w:val="003A23BF"/>
    <w:rsid w:val="003B0CD1"/>
    <w:rsid w:val="003E4EC6"/>
    <w:rsid w:val="003F6BC1"/>
    <w:rsid w:val="00410F60"/>
    <w:rsid w:val="00445CE5"/>
    <w:rsid w:val="004A097E"/>
    <w:rsid w:val="004D2411"/>
    <w:rsid w:val="00553E26"/>
    <w:rsid w:val="00563988"/>
    <w:rsid w:val="00575684"/>
    <w:rsid w:val="005B74E4"/>
    <w:rsid w:val="005D00A0"/>
    <w:rsid w:val="005F2112"/>
    <w:rsid w:val="0060730F"/>
    <w:rsid w:val="006224F0"/>
    <w:rsid w:val="00654C63"/>
    <w:rsid w:val="00675C11"/>
    <w:rsid w:val="006E1AED"/>
    <w:rsid w:val="00721408"/>
    <w:rsid w:val="007A4ACF"/>
    <w:rsid w:val="007B5A27"/>
    <w:rsid w:val="007E3426"/>
    <w:rsid w:val="007E66EE"/>
    <w:rsid w:val="00823952"/>
    <w:rsid w:val="00830185"/>
    <w:rsid w:val="008420D0"/>
    <w:rsid w:val="00905981"/>
    <w:rsid w:val="00926402"/>
    <w:rsid w:val="00935CC7"/>
    <w:rsid w:val="00964DE3"/>
    <w:rsid w:val="0096555D"/>
    <w:rsid w:val="009A2029"/>
    <w:rsid w:val="009B1B62"/>
    <w:rsid w:val="009C3B82"/>
    <w:rsid w:val="009E0A7E"/>
    <w:rsid w:val="00A04A78"/>
    <w:rsid w:val="00AF67EA"/>
    <w:rsid w:val="00B708A7"/>
    <w:rsid w:val="00BB7D4C"/>
    <w:rsid w:val="00BD7EA0"/>
    <w:rsid w:val="00C248D4"/>
    <w:rsid w:val="00C33B49"/>
    <w:rsid w:val="00CA5E91"/>
    <w:rsid w:val="00CB3DAD"/>
    <w:rsid w:val="00DD21C6"/>
    <w:rsid w:val="00E13877"/>
    <w:rsid w:val="00F96BCD"/>
    <w:rsid w:val="00F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4B2CA"/>
  <w15:docId w15:val="{58D76E55-3B47-4CC2-90FE-949DF3E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26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235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2770"/>
    <w:rPr>
      <w:rFonts w:ascii="Tahoma" w:hAnsi="Tahoma" w:cs="Tahoma"/>
      <w:sz w:val="16"/>
      <w:szCs w:val="16"/>
    </w:rPr>
  </w:style>
  <w:style w:type="table" w:styleId="a6">
    <w:name w:val="Light List"/>
    <w:basedOn w:val="a1"/>
    <w:uiPriority w:val="61"/>
    <w:rsid w:val="00575684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locked/>
    <w:rsid w:val="0057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35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</dc:creator>
  <cp:lastModifiedBy>Каб 3</cp:lastModifiedBy>
  <cp:revision>37</cp:revision>
  <cp:lastPrinted>2022-02-08T04:22:00Z</cp:lastPrinted>
  <dcterms:created xsi:type="dcterms:W3CDTF">2013-02-13T06:44:00Z</dcterms:created>
  <dcterms:modified xsi:type="dcterms:W3CDTF">2022-02-08T04:46:00Z</dcterms:modified>
</cp:coreProperties>
</file>